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D92D" w14:textId="77777777" w:rsidR="001B6B7C" w:rsidRDefault="001B6B7C" w:rsidP="001B6B7C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F0AF42" w14:textId="77777777" w:rsidR="00122EAC" w:rsidRDefault="00122EAC" w:rsidP="00122EAC">
      <w:pPr>
        <w:pStyle w:val="af"/>
      </w:pPr>
      <w:r>
        <w:rPr>
          <w:noProof/>
        </w:rPr>
        <w:drawing>
          <wp:inline distT="0" distB="0" distL="0" distR="0" wp14:anchorId="35803099" wp14:editId="03365780">
            <wp:extent cx="6749643" cy="92906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170" cy="930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358A8" w14:textId="77777777" w:rsidR="00BC0360" w:rsidRDefault="00BC0360" w:rsidP="001B6B7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9FCFF8B" w14:textId="77777777" w:rsidR="009D25BE" w:rsidRDefault="009D25BE" w:rsidP="001B6B7C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9E46185" w14:textId="77777777" w:rsidR="00BC0360" w:rsidRDefault="009D25BE" w:rsidP="001B6B7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1- 4 КЛАССЫ</w:t>
      </w:r>
    </w:p>
    <w:p w14:paraId="297E05FB" w14:textId="140AE8FB" w:rsidR="001B6B7C" w:rsidRDefault="001B6B7C" w:rsidP="001B6B7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19F9DEA0" w14:textId="6FC3EAEB" w:rsidR="00B44044" w:rsidRPr="00B44044" w:rsidRDefault="00B44044" w:rsidP="00B44044">
      <w:pPr>
        <w:pStyle w:val="ad"/>
        <w:spacing w:before="2" w:line="242" w:lineRule="auto"/>
        <w:ind w:left="44" w:right="574" w:firstLine="388"/>
        <w:rPr>
          <w:sz w:val="24"/>
          <w:szCs w:val="24"/>
        </w:rPr>
      </w:pPr>
      <w:r w:rsidRPr="00B44044">
        <w:rPr>
          <w:sz w:val="24"/>
          <w:szCs w:val="24"/>
        </w:rPr>
        <w:t xml:space="preserve">Учебный план Муниципального бюджетного общеобразовательного учреждения </w:t>
      </w:r>
      <w:proofErr w:type="spellStart"/>
      <w:r w:rsidRPr="00B44044">
        <w:rPr>
          <w:sz w:val="24"/>
          <w:szCs w:val="24"/>
        </w:rPr>
        <w:t>Алпаровской</w:t>
      </w:r>
      <w:proofErr w:type="spellEnd"/>
      <w:r w:rsidRPr="00B44044">
        <w:rPr>
          <w:sz w:val="24"/>
          <w:szCs w:val="24"/>
        </w:rPr>
        <w:t xml:space="preserve"> средней общеобразовательной школы Алькеевского муниципального района Республики Татарстан разработан на </w:t>
      </w:r>
      <w:r w:rsidRPr="00B44044">
        <w:rPr>
          <w:spacing w:val="-2"/>
          <w:sz w:val="24"/>
          <w:szCs w:val="24"/>
        </w:rPr>
        <w:t>основе:</w:t>
      </w:r>
    </w:p>
    <w:p w14:paraId="21DE66C9" w14:textId="77777777" w:rsidR="00B44044" w:rsidRPr="00B44044" w:rsidRDefault="00B44044" w:rsidP="00B44044">
      <w:pPr>
        <w:pStyle w:val="a4"/>
        <w:widowControl w:val="0"/>
        <w:numPr>
          <w:ilvl w:val="0"/>
          <w:numId w:val="3"/>
        </w:numPr>
        <w:tabs>
          <w:tab w:val="left" w:pos="230"/>
        </w:tabs>
        <w:autoSpaceDE w:val="0"/>
        <w:autoSpaceDN w:val="0"/>
        <w:spacing w:after="0" w:line="245" w:lineRule="exact"/>
        <w:ind w:left="230" w:hanging="129"/>
        <w:contextualSpacing w:val="0"/>
        <w:rPr>
          <w:rFonts w:ascii="Times New Roman" w:hAnsi="Times New Roman" w:cs="Times New Roman"/>
          <w:sz w:val="24"/>
          <w:szCs w:val="24"/>
        </w:rPr>
      </w:pPr>
      <w:r w:rsidRPr="00B44044">
        <w:rPr>
          <w:rFonts w:ascii="Times New Roman" w:hAnsi="Times New Roman" w:cs="Times New Roman"/>
          <w:sz w:val="24"/>
          <w:szCs w:val="24"/>
        </w:rPr>
        <w:t>Федерального</w:t>
      </w:r>
      <w:r w:rsidRPr="00B4404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закона</w:t>
      </w:r>
      <w:r w:rsidRPr="00B440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«Об</w:t>
      </w:r>
      <w:r w:rsidRPr="00B440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образовании</w:t>
      </w:r>
      <w:r w:rsidRPr="00B440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в</w:t>
      </w:r>
      <w:r w:rsidRPr="00B440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Российской</w:t>
      </w:r>
      <w:r w:rsidRPr="00B440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Федерации»</w:t>
      </w:r>
      <w:r w:rsidRPr="00B440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№273-ФЗ</w:t>
      </w:r>
      <w:r w:rsidRPr="00B440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от</w:t>
      </w:r>
      <w:r w:rsidRPr="00B440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29.12.2012г.;</w:t>
      </w:r>
    </w:p>
    <w:p w14:paraId="6C19EB82" w14:textId="77777777" w:rsidR="00B44044" w:rsidRPr="00B44044" w:rsidRDefault="00B44044" w:rsidP="00B44044">
      <w:pPr>
        <w:pStyle w:val="a4"/>
        <w:widowControl w:val="0"/>
        <w:numPr>
          <w:ilvl w:val="0"/>
          <w:numId w:val="3"/>
        </w:numPr>
        <w:tabs>
          <w:tab w:val="left" w:pos="187"/>
        </w:tabs>
        <w:autoSpaceDE w:val="0"/>
        <w:autoSpaceDN w:val="0"/>
        <w:spacing w:before="1" w:after="0" w:line="240" w:lineRule="auto"/>
        <w:ind w:right="57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B4404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МО и Н РФ от 31 мая 2021г. №286 (с изменениями от 18.07.2022г. №569).</w:t>
      </w:r>
    </w:p>
    <w:p w14:paraId="396CC6CC" w14:textId="77777777" w:rsidR="00B44044" w:rsidRPr="00B44044" w:rsidRDefault="00B44044" w:rsidP="00B44044">
      <w:pPr>
        <w:pStyle w:val="a4"/>
        <w:widowControl w:val="0"/>
        <w:numPr>
          <w:ilvl w:val="0"/>
          <w:numId w:val="3"/>
        </w:numPr>
        <w:tabs>
          <w:tab w:val="left" w:pos="249"/>
        </w:tabs>
        <w:autoSpaceDE w:val="0"/>
        <w:autoSpaceDN w:val="0"/>
        <w:spacing w:after="0" w:line="240" w:lineRule="auto"/>
        <w:ind w:right="572" w:firstLine="57"/>
        <w:contextualSpacing w:val="0"/>
        <w:rPr>
          <w:rFonts w:ascii="Times New Roman" w:hAnsi="Times New Roman" w:cs="Times New Roman"/>
          <w:sz w:val="24"/>
          <w:szCs w:val="24"/>
        </w:rPr>
      </w:pPr>
      <w:r w:rsidRPr="00B4404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МО и Н РФ от 17 декабря 2010г. №1897 (ред. от 11.12.2020).</w:t>
      </w:r>
    </w:p>
    <w:p w14:paraId="1D136198" w14:textId="77777777" w:rsidR="00B44044" w:rsidRPr="00B44044" w:rsidRDefault="00B44044" w:rsidP="00B44044">
      <w:pPr>
        <w:pStyle w:val="a4"/>
        <w:widowControl w:val="0"/>
        <w:numPr>
          <w:ilvl w:val="0"/>
          <w:numId w:val="3"/>
        </w:numPr>
        <w:tabs>
          <w:tab w:val="left" w:pos="197"/>
        </w:tabs>
        <w:autoSpaceDE w:val="0"/>
        <w:autoSpaceDN w:val="0"/>
        <w:spacing w:before="3" w:after="0" w:line="237" w:lineRule="auto"/>
        <w:ind w:right="563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B4404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МО и Н РФ от 31 мая 2021г. №287 (с изменениями от 18.07.2022г. №568).</w:t>
      </w:r>
    </w:p>
    <w:p w14:paraId="0B93C3C3" w14:textId="77777777" w:rsidR="00B44044" w:rsidRPr="00B44044" w:rsidRDefault="00B44044" w:rsidP="00B44044">
      <w:pPr>
        <w:pStyle w:val="a4"/>
        <w:widowControl w:val="0"/>
        <w:numPr>
          <w:ilvl w:val="0"/>
          <w:numId w:val="3"/>
        </w:numPr>
        <w:tabs>
          <w:tab w:val="left" w:pos="327"/>
          <w:tab w:val="left" w:pos="1780"/>
          <w:tab w:val="left" w:pos="3560"/>
          <w:tab w:val="left" w:pos="4831"/>
          <w:tab w:val="left" w:pos="6097"/>
          <w:tab w:val="left" w:pos="6994"/>
          <w:tab w:val="left" w:pos="8370"/>
          <w:tab w:val="left" w:pos="9286"/>
        </w:tabs>
        <w:autoSpaceDE w:val="0"/>
        <w:autoSpaceDN w:val="0"/>
        <w:spacing w:before="1" w:after="0" w:line="240" w:lineRule="auto"/>
        <w:ind w:right="57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B44044">
        <w:rPr>
          <w:rFonts w:ascii="Times New Roman" w:hAnsi="Times New Roman" w:cs="Times New Roman"/>
          <w:spacing w:val="-2"/>
          <w:sz w:val="24"/>
          <w:szCs w:val="24"/>
        </w:rPr>
        <w:t>Федеральной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образовательной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начального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общего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(приказ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 xml:space="preserve">Министерства </w:t>
      </w:r>
      <w:r w:rsidRPr="00B44044">
        <w:rPr>
          <w:rFonts w:ascii="Times New Roman" w:hAnsi="Times New Roman" w:cs="Times New Roman"/>
          <w:sz w:val="24"/>
          <w:szCs w:val="24"/>
        </w:rPr>
        <w:t>просвещения РФ от 18 мая 2023г. №372).</w:t>
      </w:r>
    </w:p>
    <w:p w14:paraId="3EC9C484" w14:textId="77777777" w:rsidR="00B44044" w:rsidRPr="00B44044" w:rsidRDefault="00B44044" w:rsidP="00B44044">
      <w:pPr>
        <w:pStyle w:val="a4"/>
        <w:widowControl w:val="0"/>
        <w:numPr>
          <w:ilvl w:val="0"/>
          <w:numId w:val="3"/>
        </w:numPr>
        <w:tabs>
          <w:tab w:val="left" w:pos="389"/>
          <w:tab w:val="left" w:pos="1843"/>
          <w:tab w:val="left" w:pos="3632"/>
          <w:tab w:val="left" w:pos="4903"/>
          <w:tab w:val="left" w:pos="6082"/>
          <w:tab w:val="left" w:pos="6984"/>
          <w:tab w:val="left" w:pos="8365"/>
          <w:tab w:val="left" w:pos="9286"/>
        </w:tabs>
        <w:autoSpaceDE w:val="0"/>
        <w:autoSpaceDN w:val="0"/>
        <w:spacing w:before="5" w:after="0" w:line="237" w:lineRule="auto"/>
        <w:ind w:right="573" w:firstLine="57"/>
        <w:contextualSpacing w:val="0"/>
        <w:rPr>
          <w:rFonts w:ascii="Times New Roman" w:hAnsi="Times New Roman" w:cs="Times New Roman"/>
          <w:sz w:val="24"/>
          <w:szCs w:val="24"/>
        </w:rPr>
      </w:pPr>
      <w:r w:rsidRPr="00B44044">
        <w:rPr>
          <w:rFonts w:ascii="Times New Roman" w:hAnsi="Times New Roman" w:cs="Times New Roman"/>
          <w:spacing w:val="-2"/>
          <w:sz w:val="24"/>
          <w:szCs w:val="24"/>
        </w:rPr>
        <w:t>Федеральной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образовательной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основного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общего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>(приказ</w:t>
      </w:r>
      <w:r w:rsidRPr="00B44044">
        <w:rPr>
          <w:rFonts w:ascii="Times New Roman" w:hAnsi="Times New Roman" w:cs="Times New Roman"/>
          <w:sz w:val="24"/>
          <w:szCs w:val="24"/>
        </w:rPr>
        <w:tab/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 xml:space="preserve">Министерства </w:t>
      </w:r>
      <w:r w:rsidRPr="00B44044">
        <w:rPr>
          <w:rFonts w:ascii="Times New Roman" w:hAnsi="Times New Roman" w:cs="Times New Roman"/>
          <w:sz w:val="24"/>
          <w:szCs w:val="24"/>
        </w:rPr>
        <w:t>просвещения РФ от 18 мая 2023г. №370).</w:t>
      </w:r>
    </w:p>
    <w:p w14:paraId="5D84CA07" w14:textId="77777777" w:rsidR="00B44044" w:rsidRPr="00B44044" w:rsidRDefault="00B44044" w:rsidP="00B44044">
      <w:pPr>
        <w:pStyle w:val="a4"/>
        <w:widowControl w:val="0"/>
        <w:numPr>
          <w:ilvl w:val="0"/>
          <w:numId w:val="3"/>
        </w:numPr>
        <w:tabs>
          <w:tab w:val="left" w:pos="239"/>
        </w:tabs>
        <w:autoSpaceDE w:val="0"/>
        <w:autoSpaceDN w:val="0"/>
        <w:spacing w:before="1" w:after="0" w:line="240" w:lineRule="auto"/>
        <w:ind w:right="576" w:firstLine="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4044">
        <w:rPr>
          <w:rFonts w:ascii="Times New Roman" w:hAnsi="Times New Roman" w:cs="Times New Roman"/>
          <w:sz w:val="24"/>
          <w:szCs w:val="24"/>
        </w:rPr>
        <w:t>Федеральной образовательной программы среднего общего образования (приказ Министерства просвещения РФ от 18 мая 2023г. №371)</w:t>
      </w:r>
    </w:p>
    <w:p w14:paraId="4A4752B9" w14:textId="77777777" w:rsidR="00B44044" w:rsidRPr="00B44044" w:rsidRDefault="00B44044" w:rsidP="00B44044">
      <w:pPr>
        <w:pStyle w:val="ad"/>
        <w:ind w:left="44" w:right="568"/>
        <w:rPr>
          <w:sz w:val="24"/>
          <w:szCs w:val="24"/>
        </w:rPr>
      </w:pPr>
      <w:r w:rsidRPr="00B44044">
        <w:rPr>
          <w:sz w:val="24"/>
          <w:szCs w:val="24"/>
        </w:rPr>
        <w:t>. - Приказа МО и Н РФ от 22 марта 2021г. №115 № «Об утверждении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образования».</w:t>
      </w:r>
    </w:p>
    <w:p w14:paraId="2D3D576E" w14:textId="77777777" w:rsidR="00B44044" w:rsidRPr="00B44044" w:rsidRDefault="00B44044" w:rsidP="00B44044">
      <w:pPr>
        <w:pStyle w:val="a4"/>
        <w:widowControl w:val="0"/>
        <w:numPr>
          <w:ilvl w:val="0"/>
          <w:numId w:val="3"/>
        </w:numPr>
        <w:tabs>
          <w:tab w:val="left" w:pos="306"/>
        </w:tabs>
        <w:autoSpaceDE w:val="0"/>
        <w:autoSpaceDN w:val="0"/>
        <w:spacing w:before="5" w:after="0" w:line="237" w:lineRule="auto"/>
        <w:ind w:right="567" w:firstLine="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4044">
        <w:rPr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 гигиенических нормативов и требований СанПиН 1.2.3685-21.</w:t>
      </w:r>
    </w:p>
    <w:p w14:paraId="254FD0BC" w14:textId="77777777" w:rsidR="00B44044" w:rsidRPr="00B44044" w:rsidRDefault="00B44044" w:rsidP="00B44044">
      <w:pPr>
        <w:pStyle w:val="ad"/>
        <w:spacing w:before="1"/>
        <w:ind w:left="44" w:right="568" w:firstLine="499"/>
        <w:rPr>
          <w:sz w:val="24"/>
          <w:szCs w:val="24"/>
        </w:rPr>
      </w:pPr>
      <w:r w:rsidRPr="00B44044">
        <w:rPr>
          <w:sz w:val="24"/>
          <w:szCs w:val="24"/>
        </w:rPr>
        <w:t>-Приказа от</w:t>
      </w:r>
      <w:r w:rsidRPr="00B44044">
        <w:rPr>
          <w:spacing w:val="-3"/>
          <w:sz w:val="24"/>
          <w:szCs w:val="24"/>
        </w:rPr>
        <w:t xml:space="preserve"> </w:t>
      </w:r>
      <w:r w:rsidRPr="00B44044">
        <w:rPr>
          <w:sz w:val="24"/>
          <w:szCs w:val="24"/>
        </w:rPr>
        <w:t>27.12.2023</w:t>
      </w:r>
      <w:r w:rsidRPr="00B44044">
        <w:rPr>
          <w:spacing w:val="-2"/>
          <w:sz w:val="24"/>
          <w:szCs w:val="24"/>
        </w:rPr>
        <w:t xml:space="preserve"> </w:t>
      </w:r>
      <w:r w:rsidRPr="00B44044">
        <w:rPr>
          <w:sz w:val="24"/>
          <w:szCs w:val="24"/>
        </w:rPr>
        <w:t>№</w:t>
      </w:r>
      <w:r w:rsidRPr="00B44044">
        <w:rPr>
          <w:spacing w:val="-2"/>
          <w:sz w:val="24"/>
          <w:szCs w:val="24"/>
        </w:rPr>
        <w:t xml:space="preserve"> </w:t>
      </w:r>
      <w:r w:rsidRPr="00B44044">
        <w:rPr>
          <w:sz w:val="24"/>
          <w:szCs w:val="24"/>
        </w:rPr>
        <w:t>1028</w:t>
      </w:r>
      <w:r w:rsidRPr="00B44044">
        <w:rPr>
          <w:spacing w:val="-2"/>
          <w:sz w:val="24"/>
          <w:szCs w:val="24"/>
        </w:rPr>
        <w:t xml:space="preserve"> </w:t>
      </w:r>
      <w:r w:rsidRPr="00B44044">
        <w:rPr>
          <w:sz w:val="24"/>
          <w:szCs w:val="24"/>
        </w:rPr>
        <w:t>«О</w:t>
      </w:r>
      <w:r w:rsidRPr="00B44044">
        <w:rPr>
          <w:spacing w:val="-3"/>
          <w:sz w:val="24"/>
          <w:szCs w:val="24"/>
        </w:rPr>
        <w:t xml:space="preserve"> </w:t>
      </w:r>
      <w:r w:rsidRPr="00B44044">
        <w:rPr>
          <w:sz w:val="24"/>
          <w:szCs w:val="24"/>
        </w:rPr>
        <w:t>внесении</w:t>
      </w:r>
      <w:r w:rsidRPr="00B44044">
        <w:rPr>
          <w:spacing w:val="-1"/>
          <w:sz w:val="24"/>
          <w:szCs w:val="24"/>
        </w:rPr>
        <w:t xml:space="preserve"> </w:t>
      </w:r>
      <w:r w:rsidRPr="00B44044">
        <w:rPr>
          <w:sz w:val="24"/>
          <w:szCs w:val="24"/>
        </w:rPr>
        <w:t>изменений</w:t>
      </w:r>
      <w:r w:rsidRPr="00B44044">
        <w:rPr>
          <w:spacing w:val="-1"/>
          <w:sz w:val="24"/>
          <w:szCs w:val="24"/>
        </w:rPr>
        <w:t xml:space="preserve"> </w:t>
      </w:r>
      <w:r w:rsidRPr="00B44044">
        <w:rPr>
          <w:sz w:val="24"/>
          <w:szCs w:val="24"/>
        </w:rPr>
        <w:t>в</w:t>
      </w:r>
      <w:r w:rsidRPr="00B44044">
        <w:rPr>
          <w:spacing w:val="-1"/>
          <w:sz w:val="24"/>
          <w:szCs w:val="24"/>
        </w:rPr>
        <w:t xml:space="preserve"> </w:t>
      </w:r>
      <w:r w:rsidRPr="00B44044">
        <w:rPr>
          <w:sz w:val="24"/>
          <w:szCs w:val="24"/>
        </w:rPr>
        <w:t>некоторые</w:t>
      </w:r>
      <w:r w:rsidRPr="00B44044">
        <w:rPr>
          <w:spacing w:val="-8"/>
          <w:sz w:val="24"/>
          <w:szCs w:val="24"/>
        </w:rPr>
        <w:t xml:space="preserve"> </w:t>
      </w:r>
      <w:r w:rsidRPr="00B44044">
        <w:rPr>
          <w:sz w:val="24"/>
          <w:szCs w:val="24"/>
        </w:rPr>
        <w:t>приказы</w:t>
      </w:r>
      <w:r w:rsidRPr="00B44044">
        <w:rPr>
          <w:spacing w:val="-2"/>
          <w:sz w:val="24"/>
          <w:szCs w:val="24"/>
        </w:rPr>
        <w:t xml:space="preserve"> </w:t>
      </w:r>
      <w:r w:rsidRPr="00B44044">
        <w:rPr>
          <w:sz w:val="24"/>
          <w:szCs w:val="24"/>
        </w:rPr>
        <w:t>Министерства образования</w:t>
      </w:r>
      <w:r w:rsidRPr="00B44044">
        <w:rPr>
          <w:spacing w:val="-3"/>
          <w:sz w:val="24"/>
          <w:szCs w:val="24"/>
        </w:rPr>
        <w:t xml:space="preserve"> </w:t>
      </w:r>
      <w:r w:rsidRPr="00B44044">
        <w:rPr>
          <w:sz w:val="24"/>
          <w:szCs w:val="24"/>
        </w:rPr>
        <w:t>и науки РФ и Министерства просвещения Р Ф, касающиеся федеральных образовательных стандартов</w:t>
      </w:r>
      <w:r w:rsidRPr="00B44044">
        <w:rPr>
          <w:spacing w:val="40"/>
          <w:sz w:val="24"/>
          <w:szCs w:val="24"/>
        </w:rPr>
        <w:t xml:space="preserve"> </w:t>
      </w:r>
      <w:r w:rsidRPr="00B44044">
        <w:rPr>
          <w:sz w:val="24"/>
          <w:szCs w:val="24"/>
        </w:rPr>
        <w:t>начального общего образования и основного общего образования»;</w:t>
      </w:r>
    </w:p>
    <w:p w14:paraId="02077180" w14:textId="77777777" w:rsidR="00B44044" w:rsidRPr="00B44044" w:rsidRDefault="00B44044" w:rsidP="00B44044">
      <w:pPr>
        <w:pStyle w:val="ad"/>
        <w:ind w:left="44" w:right="568" w:firstLine="336"/>
        <w:rPr>
          <w:sz w:val="24"/>
          <w:szCs w:val="24"/>
        </w:rPr>
      </w:pPr>
      <w:r w:rsidRPr="00B44044">
        <w:rPr>
          <w:sz w:val="24"/>
          <w:szCs w:val="24"/>
        </w:rPr>
        <w:t xml:space="preserve">- </w:t>
      </w:r>
      <w:r w:rsidRPr="00B44044">
        <w:rPr>
          <w:color w:val="1A1A1A"/>
          <w:sz w:val="24"/>
          <w:szCs w:val="24"/>
        </w:rPr>
        <w:t xml:space="preserve">Приказа </w:t>
      </w:r>
      <w:proofErr w:type="spellStart"/>
      <w:r w:rsidRPr="00B44044">
        <w:rPr>
          <w:color w:val="1A1A1A"/>
          <w:sz w:val="24"/>
          <w:szCs w:val="24"/>
        </w:rPr>
        <w:t>Минпросвещения</w:t>
      </w:r>
      <w:proofErr w:type="spellEnd"/>
      <w:r w:rsidRPr="00B44044">
        <w:rPr>
          <w:color w:val="1A1A1A"/>
          <w:sz w:val="24"/>
          <w:szCs w:val="24"/>
        </w:rPr>
        <w:t xml:space="preserve">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образования».</w:t>
      </w:r>
    </w:p>
    <w:p w14:paraId="7299EDA0" w14:textId="77777777" w:rsidR="00B44044" w:rsidRPr="00B44044" w:rsidRDefault="00B44044" w:rsidP="00B44044">
      <w:pPr>
        <w:pStyle w:val="ad"/>
        <w:spacing w:before="1"/>
        <w:ind w:left="44" w:right="560" w:firstLine="336"/>
        <w:rPr>
          <w:sz w:val="24"/>
          <w:szCs w:val="24"/>
        </w:rPr>
      </w:pPr>
      <w:r w:rsidRPr="00B44044">
        <w:rPr>
          <w:color w:val="1A1A1A"/>
          <w:sz w:val="24"/>
          <w:szCs w:val="24"/>
        </w:rPr>
        <w:t xml:space="preserve">-Приказа </w:t>
      </w:r>
      <w:proofErr w:type="spellStart"/>
      <w:r w:rsidRPr="00B44044">
        <w:rPr>
          <w:color w:val="1A1A1A"/>
          <w:sz w:val="24"/>
          <w:szCs w:val="24"/>
        </w:rPr>
        <w:t>Минпросвещения</w:t>
      </w:r>
      <w:proofErr w:type="spellEnd"/>
      <w:r w:rsidRPr="00B44044">
        <w:rPr>
          <w:color w:val="1A1A1A"/>
          <w:sz w:val="24"/>
          <w:szCs w:val="24"/>
        </w:rPr>
        <w:t xml:space="preserve"> России от 01.02.2024 №62 «О внесении изменений в некоторые приказы </w:t>
      </w:r>
      <w:proofErr w:type="spellStart"/>
      <w:r w:rsidRPr="00B44044">
        <w:rPr>
          <w:color w:val="1A1A1A"/>
          <w:sz w:val="24"/>
          <w:szCs w:val="24"/>
        </w:rPr>
        <w:t>Минпросвещения</w:t>
      </w:r>
      <w:proofErr w:type="spellEnd"/>
      <w:r w:rsidRPr="00B44044">
        <w:rPr>
          <w:color w:val="1A1A1A"/>
          <w:sz w:val="24"/>
          <w:szCs w:val="24"/>
        </w:rPr>
        <w:t xml:space="preserve"> России,</w:t>
      </w:r>
      <w:r w:rsidRPr="00B44044">
        <w:rPr>
          <w:color w:val="1A1A1A"/>
          <w:spacing w:val="-1"/>
          <w:sz w:val="24"/>
          <w:szCs w:val="24"/>
        </w:rPr>
        <w:t xml:space="preserve"> </w:t>
      </w:r>
      <w:r w:rsidRPr="00B44044">
        <w:rPr>
          <w:color w:val="1A1A1A"/>
          <w:sz w:val="24"/>
          <w:szCs w:val="24"/>
        </w:rPr>
        <w:t>касающиеся федеральных образовательных программ</w:t>
      </w:r>
      <w:r w:rsidRPr="00B44044">
        <w:rPr>
          <w:color w:val="1A1A1A"/>
          <w:spacing w:val="-4"/>
          <w:sz w:val="24"/>
          <w:szCs w:val="24"/>
        </w:rPr>
        <w:t xml:space="preserve"> </w:t>
      </w:r>
      <w:r w:rsidRPr="00B44044">
        <w:rPr>
          <w:color w:val="1A1A1A"/>
          <w:sz w:val="24"/>
          <w:szCs w:val="24"/>
        </w:rPr>
        <w:t>основного</w:t>
      </w:r>
      <w:r w:rsidRPr="00B44044">
        <w:rPr>
          <w:color w:val="1A1A1A"/>
          <w:spacing w:val="-3"/>
          <w:sz w:val="24"/>
          <w:szCs w:val="24"/>
        </w:rPr>
        <w:t xml:space="preserve"> </w:t>
      </w:r>
      <w:r w:rsidRPr="00B44044">
        <w:rPr>
          <w:color w:val="1A1A1A"/>
          <w:sz w:val="24"/>
          <w:szCs w:val="24"/>
        </w:rPr>
        <w:t>общего</w:t>
      </w:r>
      <w:r w:rsidRPr="00B44044">
        <w:rPr>
          <w:color w:val="1A1A1A"/>
          <w:spacing w:val="-3"/>
          <w:sz w:val="24"/>
          <w:szCs w:val="24"/>
        </w:rPr>
        <w:t xml:space="preserve"> </w:t>
      </w:r>
      <w:r w:rsidRPr="00B44044">
        <w:rPr>
          <w:color w:val="1A1A1A"/>
          <w:sz w:val="24"/>
          <w:szCs w:val="24"/>
        </w:rPr>
        <w:t>образования и среднего общего образования».</w:t>
      </w:r>
    </w:p>
    <w:p w14:paraId="163E00D3" w14:textId="77777777" w:rsidR="00B44044" w:rsidRPr="00B44044" w:rsidRDefault="00B44044" w:rsidP="00B44044">
      <w:pPr>
        <w:pStyle w:val="ad"/>
        <w:ind w:left="44" w:right="569" w:firstLine="336"/>
        <w:rPr>
          <w:sz w:val="24"/>
          <w:szCs w:val="24"/>
        </w:rPr>
      </w:pPr>
      <w:r w:rsidRPr="00B44044">
        <w:rPr>
          <w:color w:val="1A1A1A"/>
          <w:sz w:val="24"/>
          <w:szCs w:val="24"/>
        </w:rPr>
        <w:t>-Приказа</w:t>
      </w:r>
      <w:r w:rsidRPr="00B44044">
        <w:rPr>
          <w:color w:val="1A1A1A"/>
          <w:spacing w:val="-1"/>
          <w:sz w:val="24"/>
          <w:szCs w:val="24"/>
        </w:rPr>
        <w:t xml:space="preserve"> </w:t>
      </w:r>
      <w:r w:rsidRPr="00B44044">
        <w:rPr>
          <w:color w:val="1A1A1A"/>
          <w:sz w:val="24"/>
          <w:szCs w:val="24"/>
        </w:rPr>
        <w:t>Министерства просвещения Российской Федерации от 19.03.2024 №</w:t>
      </w:r>
      <w:r w:rsidRPr="00B44044">
        <w:rPr>
          <w:color w:val="1A1A1A"/>
          <w:spacing w:val="-3"/>
          <w:sz w:val="24"/>
          <w:szCs w:val="24"/>
        </w:rPr>
        <w:t xml:space="preserve"> </w:t>
      </w:r>
      <w:r w:rsidRPr="00B44044">
        <w:rPr>
          <w:color w:val="1A1A1A"/>
          <w:sz w:val="24"/>
          <w:szCs w:val="24"/>
        </w:rPr>
        <w:t>171 "О внесении изменений в некоторые приказы Министерства просвещения Российской Федерации, касающиеся федеральных образовательных программ</w:t>
      </w:r>
      <w:r w:rsidRPr="00B44044">
        <w:rPr>
          <w:color w:val="1A1A1A"/>
          <w:spacing w:val="-2"/>
          <w:sz w:val="24"/>
          <w:szCs w:val="24"/>
        </w:rPr>
        <w:t xml:space="preserve"> </w:t>
      </w:r>
      <w:r w:rsidRPr="00B44044">
        <w:rPr>
          <w:color w:val="1A1A1A"/>
          <w:sz w:val="24"/>
          <w:szCs w:val="24"/>
        </w:rPr>
        <w:t xml:space="preserve">начального общего образования, основного общего образования и среднего общего </w:t>
      </w:r>
      <w:r w:rsidRPr="00B44044">
        <w:rPr>
          <w:color w:val="1A1A1A"/>
          <w:spacing w:val="-2"/>
          <w:sz w:val="24"/>
          <w:szCs w:val="24"/>
        </w:rPr>
        <w:t>образования"</w:t>
      </w:r>
    </w:p>
    <w:p w14:paraId="63B26635" w14:textId="77777777" w:rsidR="00B44044" w:rsidRPr="00B44044" w:rsidRDefault="00B44044" w:rsidP="00B44044">
      <w:pPr>
        <w:pStyle w:val="a4"/>
        <w:widowControl w:val="0"/>
        <w:numPr>
          <w:ilvl w:val="0"/>
          <w:numId w:val="3"/>
        </w:numPr>
        <w:tabs>
          <w:tab w:val="left" w:pos="177"/>
        </w:tabs>
        <w:autoSpaceDE w:val="0"/>
        <w:autoSpaceDN w:val="0"/>
        <w:spacing w:before="1" w:after="0" w:line="240" w:lineRule="auto"/>
        <w:ind w:right="56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4044">
        <w:rPr>
          <w:rFonts w:ascii="Times New Roman" w:hAnsi="Times New Roman" w:cs="Times New Roman"/>
          <w:sz w:val="24"/>
          <w:szCs w:val="24"/>
        </w:rPr>
        <w:t>Приказ</w:t>
      </w:r>
      <w:r w:rsidRPr="00B440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Министерства просвещения от 11 февраля</w:t>
      </w:r>
      <w:r w:rsidRPr="00B440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2025</w:t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г. №</w:t>
      </w:r>
      <w:r w:rsidRPr="00B440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704</w:t>
      </w:r>
      <w:r w:rsidRPr="00B440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"О внесении</w:t>
      </w:r>
      <w:r w:rsidRPr="00B440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изменений в</w:t>
      </w:r>
      <w:r w:rsidRPr="00B440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sz w:val="24"/>
          <w:szCs w:val="24"/>
        </w:rPr>
        <w:t>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4E07EB00" w14:textId="77777777" w:rsidR="00B44044" w:rsidRPr="00B44044" w:rsidRDefault="00B44044" w:rsidP="00B44044">
      <w:pPr>
        <w:pStyle w:val="a4"/>
        <w:widowControl w:val="0"/>
        <w:numPr>
          <w:ilvl w:val="0"/>
          <w:numId w:val="3"/>
        </w:numPr>
        <w:tabs>
          <w:tab w:val="left" w:pos="182"/>
        </w:tabs>
        <w:autoSpaceDE w:val="0"/>
        <w:autoSpaceDN w:val="0"/>
        <w:spacing w:after="0" w:line="240" w:lineRule="auto"/>
        <w:ind w:right="56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44044">
        <w:rPr>
          <w:rFonts w:ascii="Times New Roman" w:hAnsi="Times New Roman" w:cs="Times New Roman"/>
          <w:sz w:val="24"/>
          <w:szCs w:val="24"/>
        </w:rPr>
        <w:t>Приказ Министерства просвещения от 9 октября 2025 г.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20CF407C" w14:textId="77777777" w:rsidR="00B44044" w:rsidRPr="00B44044" w:rsidRDefault="00B44044" w:rsidP="00B44044">
      <w:pPr>
        <w:pStyle w:val="ad"/>
        <w:ind w:left="15" w:right="566" w:firstLine="115"/>
        <w:rPr>
          <w:sz w:val="24"/>
          <w:szCs w:val="24"/>
        </w:rPr>
      </w:pPr>
      <w:r w:rsidRPr="00B44044">
        <w:rPr>
          <w:color w:val="1A1A1A"/>
          <w:sz w:val="24"/>
          <w:szCs w:val="24"/>
        </w:rPr>
        <w:lastRenderedPageBreak/>
        <w:t>- Приказ от18 июня 2025 г. №467</w:t>
      </w:r>
      <w:r w:rsidRPr="00B44044">
        <w:rPr>
          <w:color w:val="1A1A1A"/>
          <w:spacing w:val="40"/>
          <w:sz w:val="24"/>
          <w:szCs w:val="24"/>
        </w:rPr>
        <w:t xml:space="preserve"> </w:t>
      </w:r>
      <w:r w:rsidRPr="00B44044">
        <w:rPr>
          <w:color w:val="1A1A1A"/>
          <w:sz w:val="24"/>
          <w:szCs w:val="24"/>
        </w:rPr>
        <w:t>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</w:t>
      </w:r>
    </w:p>
    <w:p w14:paraId="49E99496" w14:textId="77777777" w:rsidR="00B44044" w:rsidRPr="00B44044" w:rsidRDefault="00B44044" w:rsidP="00B44044">
      <w:pPr>
        <w:pStyle w:val="ad"/>
        <w:ind w:left="0"/>
        <w:jc w:val="left"/>
        <w:rPr>
          <w:sz w:val="24"/>
          <w:szCs w:val="24"/>
        </w:rPr>
      </w:pPr>
    </w:p>
    <w:p w14:paraId="20F61988" w14:textId="77777777" w:rsidR="00B44044" w:rsidRPr="00B44044" w:rsidRDefault="00B44044" w:rsidP="00B44044">
      <w:pPr>
        <w:pStyle w:val="ad"/>
        <w:ind w:left="0"/>
        <w:jc w:val="left"/>
        <w:rPr>
          <w:sz w:val="24"/>
          <w:szCs w:val="24"/>
        </w:rPr>
      </w:pPr>
    </w:p>
    <w:p w14:paraId="01989A3D" w14:textId="45110ACB" w:rsidR="00B44044" w:rsidRDefault="00B44044" w:rsidP="001B6B7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9D7D53A" w14:textId="4C24A00D" w:rsidR="00B44044" w:rsidRPr="00B44044" w:rsidRDefault="00B44044" w:rsidP="00B44044">
      <w:pPr>
        <w:spacing w:line="252" w:lineRule="exact"/>
        <w:ind w:left="28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044">
        <w:rPr>
          <w:rFonts w:ascii="Times New Roman" w:hAnsi="Times New Roman" w:cs="Times New Roman"/>
          <w:b/>
          <w:sz w:val="24"/>
          <w:szCs w:val="24"/>
        </w:rPr>
        <w:t>Начальное</w:t>
      </w:r>
      <w:r w:rsidRPr="00B44044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b/>
          <w:sz w:val="24"/>
          <w:szCs w:val="24"/>
        </w:rPr>
        <w:t>общее</w:t>
      </w:r>
      <w:r w:rsidRPr="00B44044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B44044">
        <w:rPr>
          <w:rFonts w:ascii="Times New Roman" w:hAnsi="Times New Roman" w:cs="Times New Roman"/>
          <w:b/>
          <w:spacing w:val="-2"/>
          <w:sz w:val="24"/>
          <w:szCs w:val="24"/>
        </w:rPr>
        <w:t>образование</w:t>
      </w:r>
    </w:p>
    <w:p w14:paraId="62B83FC7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начального </w:t>
      </w:r>
      <w:r w:rsidR="000E3267" w:rsidRPr="00DB7338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 Муниципального бюджетного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общеобразо</w:t>
      </w:r>
      <w:r w:rsidR="000E3267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вательного учреждения </w:t>
      </w:r>
      <w:proofErr w:type="spellStart"/>
      <w:r w:rsidR="000E3267" w:rsidRPr="00DB7338">
        <w:rPr>
          <w:rStyle w:val="markedcontent"/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="000E3267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общеобразовательной школы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  <w:r w:rsidRPr="00DB7338">
        <w:rPr>
          <w:rFonts w:ascii="Times New Roman" w:hAnsi="Times New Roman" w:cs="Times New Roman"/>
          <w:sz w:val="24"/>
          <w:szCs w:val="24"/>
        </w:rPr>
        <w:t xml:space="preserve"> 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</w:t>
      </w:r>
      <w:r w:rsidR="000E3267" w:rsidRPr="00DB7338">
        <w:rPr>
          <w:rStyle w:val="markedcontent"/>
          <w:rFonts w:ascii="Times New Roman" w:hAnsi="Times New Roman" w:cs="Times New Roman"/>
          <w:sz w:val="24"/>
          <w:szCs w:val="24"/>
        </w:rPr>
        <w:t>бучающихся, обязательные учебные предметы и курсы по выбору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, распределяет учебное время, отводимое на их освоение по классам и учебным предметам.</w:t>
      </w:r>
    </w:p>
    <w:p w14:paraId="5173AE14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</w:t>
      </w:r>
      <w:r w:rsidR="000E3267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ательной программы Муниципального бюджетного  общеобразовательного учреждения </w:t>
      </w:r>
      <w:proofErr w:type="spellStart"/>
      <w:r w:rsidR="000E3267" w:rsidRPr="00DB7338">
        <w:rPr>
          <w:rStyle w:val="markedcontent"/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="000E3267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общеобразовательной школы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Татарстан, разработанной в соответствии с ФГОС начального общего образования, с учетом Федера</w:t>
      </w:r>
      <w:r w:rsidR="00957A85" w:rsidRPr="00DB7338">
        <w:rPr>
          <w:rStyle w:val="markedcontent"/>
          <w:rFonts w:ascii="Times New Roman" w:hAnsi="Times New Roman" w:cs="Times New Roman"/>
          <w:sz w:val="24"/>
          <w:szCs w:val="24"/>
        </w:rPr>
        <w:t>льной образовательной программы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5DEA079C" w14:textId="77777777" w:rsidR="001B6B7C" w:rsidRPr="00DB7338" w:rsidRDefault="000E3267" w:rsidP="001B6B7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="001B6B7C"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Учебный год в Муниципальн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ом </w:t>
      </w:r>
      <w:proofErr w:type="gram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бюджетном  общеобразовательном</w:t>
      </w:r>
      <w:proofErr w:type="gram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учреждении </w:t>
      </w:r>
      <w:proofErr w:type="spell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общеобразовательной школе</w:t>
      </w:r>
      <w:r w:rsidR="001B6B7C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  <w:r w:rsidR="001B6B7C" w:rsidRPr="00DB7338">
        <w:rPr>
          <w:rFonts w:ascii="Times New Roman" w:hAnsi="Times New Roman" w:cs="Times New Roman"/>
          <w:sz w:val="24"/>
          <w:szCs w:val="24"/>
        </w:rPr>
        <w:t xml:space="preserve"> </w:t>
      </w:r>
      <w:r w:rsidR="001B6B7C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="00E422DE" w:rsidRPr="00DB7338">
        <w:rPr>
          <w:rFonts w:ascii="Times New Roman" w:hAnsi="Times New Roman" w:cs="Times New Roman"/>
          <w:sz w:val="24"/>
          <w:szCs w:val="24"/>
        </w:rPr>
        <w:t>01.09.2025</w:t>
      </w:r>
      <w:r w:rsidR="001B6B7C" w:rsidRPr="00DB7338">
        <w:rPr>
          <w:rFonts w:ascii="Times New Roman" w:hAnsi="Times New Roman" w:cs="Times New Roman"/>
          <w:sz w:val="24"/>
          <w:szCs w:val="24"/>
        </w:rPr>
        <w:t xml:space="preserve"> </w:t>
      </w:r>
      <w:r w:rsidR="001B6B7C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E422DE" w:rsidRPr="00DB7338">
        <w:rPr>
          <w:rFonts w:ascii="Times New Roman" w:hAnsi="Times New Roman" w:cs="Times New Roman"/>
          <w:sz w:val="24"/>
          <w:szCs w:val="24"/>
        </w:rPr>
        <w:t>26.05.2026</w:t>
      </w:r>
      <w:r w:rsidR="001B6B7C" w:rsidRPr="00DB73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32DD69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1864FB02" w14:textId="77777777" w:rsidR="00E81991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</w:t>
      </w:r>
      <w:r w:rsidR="00E422DE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делю </w:t>
      </w:r>
      <w:proofErr w:type="gramStart"/>
      <w:r w:rsidR="00E422DE" w:rsidRPr="00DB7338">
        <w:rPr>
          <w:rStyle w:val="markedcontent"/>
          <w:rFonts w:ascii="Times New Roman" w:hAnsi="Times New Roman" w:cs="Times New Roman"/>
          <w:sz w:val="24"/>
          <w:szCs w:val="24"/>
        </w:rPr>
        <w:t>составляет  в</w:t>
      </w:r>
      <w:proofErr w:type="gramEnd"/>
      <w:r w:rsidR="00E422DE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1 классе - 20</w:t>
      </w:r>
      <w:r w:rsidR="00B44016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E3267" w:rsidRPr="00DB7338">
        <w:rPr>
          <w:rStyle w:val="markedcontent"/>
          <w:rFonts w:ascii="Times New Roman" w:hAnsi="Times New Roman" w:cs="Times New Roman"/>
          <w:sz w:val="24"/>
          <w:szCs w:val="24"/>
        </w:rPr>
        <w:t>ов, во 2 – 4 классах – 26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часов .</w:t>
      </w:r>
    </w:p>
    <w:p w14:paraId="74FE4AEC" w14:textId="77777777" w:rsidR="001B6B7C" w:rsidRPr="00DB7338" w:rsidRDefault="00E81991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Методические рекомендации по адаптации.</w:t>
      </w:r>
      <w:r w:rsidR="00E12F7A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В 1 классе в инвариантной части учебного плана на изучение ИЗО и музыки отводится по 0,5 часов. В целях реализации в полном объёме образовательной программы по 0,5 часов ИЗО и музыки изучается за счет внеурочной деятельности.</w:t>
      </w:r>
    </w:p>
    <w:p w14:paraId="5A8D3FB6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77D20C3F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</w:t>
      </w:r>
      <w:r w:rsidR="00957A85" w:rsidRPr="00DB7338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502CB2A4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14:paraId="5DCE0AD4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44824B45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</w:t>
      </w:r>
      <w:r w:rsidR="00B44016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4016" w:rsidRPr="00DB7338">
        <w:rPr>
          <w:rStyle w:val="markedcontent"/>
          <w:rFonts w:ascii="Times New Roman" w:hAnsi="Times New Roman" w:cs="Times New Roman"/>
          <w:sz w:val="24"/>
          <w:szCs w:val="24"/>
        </w:rPr>
        <w:t>45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минут</w:t>
      </w:r>
      <w:proofErr w:type="gram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, за исключением 1 класса.</w:t>
      </w:r>
    </w:p>
    <w:p w14:paraId="558E7141" w14:textId="77777777" w:rsidR="00CE6D75" w:rsidRPr="00DB7338" w:rsidRDefault="00CE6D75" w:rsidP="00CE6D75">
      <w:pPr>
        <w:shd w:val="clear" w:color="auto" w:fill="FFFFFF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Pr="00DB7338">
        <w:rPr>
          <w:rFonts w:ascii="Times New Roman" w:hAnsi="Times New Roman" w:cs="Times New Roman"/>
          <w:sz w:val="24"/>
          <w:szCs w:val="24"/>
        </w:rPr>
        <w:t xml:space="preserve">На основании письма </w:t>
      </w:r>
      <w:proofErr w:type="spellStart"/>
      <w:r w:rsidRPr="00DB733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B7338">
        <w:rPr>
          <w:rFonts w:ascii="Times New Roman" w:hAnsi="Times New Roman" w:cs="Times New Roman"/>
          <w:sz w:val="24"/>
          <w:szCs w:val="24"/>
        </w:rPr>
        <w:t xml:space="preserve"> России от 01.07.2025 N 03-1326 "О направлении информации" (вместе с "Методическими рекомендациями по организации процесса обучения в первом классе в адаптационный период (сентябрь-октябрь)") о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бучение в 1-м классе осуществляется с соблюдением следующих дополнительных требований: </w:t>
      </w:r>
    </w:p>
    <w:p w14:paraId="549BA6A0" w14:textId="77777777" w:rsidR="001B6B7C" w:rsidRPr="00DB7338" w:rsidRDefault="00CE6D75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1.У</w:t>
      </w:r>
      <w:r w:rsidR="001B6B7C" w:rsidRPr="00DB7338">
        <w:rPr>
          <w:rStyle w:val="markedcontent"/>
          <w:rFonts w:ascii="Times New Roman" w:hAnsi="Times New Roman" w:cs="Times New Roman"/>
          <w:sz w:val="24"/>
          <w:szCs w:val="24"/>
        </w:rPr>
        <w:t>чебные занятия проводятся по 5-дневной учебной неделе и только в первую смену;</w:t>
      </w:r>
    </w:p>
    <w:p w14:paraId="7254240F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20F84EC9" w14:textId="77777777" w:rsidR="00CE6D75" w:rsidRPr="00DB7338" w:rsidRDefault="00CE6D75" w:rsidP="00CE6D75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lastRenderedPageBreak/>
        <w:t xml:space="preserve"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 </w:t>
      </w:r>
    </w:p>
    <w:p w14:paraId="70F327E5" w14:textId="77777777" w:rsidR="00CE6D75" w:rsidRPr="00DB7338" w:rsidRDefault="00CE6D75" w:rsidP="00CE6D7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2.</w:t>
      </w:r>
      <w:r w:rsidRPr="00DB7338">
        <w:rPr>
          <w:rFonts w:ascii="Times New Roman" w:hAnsi="Times New Roman" w:cs="Times New Roman"/>
          <w:sz w:val="24"/>
          <w:szCs w:val="24"/>
        </w:rPr>
        <w:t xml:space="preserve"> Организация мероприятий для обеспечения двигательной активности и профилактики переутомления. В середине учебного дня проводить педагог организует динамическую паузу не менее 40 минут.</w:t>
      </w:r>
    </w:p>
    <w:p w14:paraId="3B4E62D8" w14:textId="77777777" w:rsidR="00CE6D75" w:rsidRPr="00DB7338" w:rsidRDefault="00CE6D75" w:rsidP="00CE6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3.</w:t>
      </w:r>
      <w:r w:rsidRPr="00DB7338">
        <w:rPr>
          <w:rFonts w:ascii="Times New Roman" w:hAnsi="Times New Roman" w:cs="Times New Roman"/>
          <w:sz w:val="24"/>
          <w:szCs w:val="24"/>
        </w:rPr>
        <w:t xml:space="preserve"> Особенности контрольно-оценочной деятельности в первом классе. Учитель организует необходимую работу по ознакомлению детей, их родителей с особенностями контрольно-оценочной деятельности в первом классе, разъясняет им необходимость и целесообразность идеи организации контроля достижений ребенка без балльной оценки. Результаты работы первоклассников оцениваются только словесно. В соответствии с пунктом 24 Порядка организации и осуществления образовательной деятельности по основным общеобразовательным программам – образовательным 8 программам начального общего, основного общего и среднего общего образования, утвержденного приказом </w:t>
      </w:r>
      <w:proofErr w:type="spellStart"/>
      <w:r w:rsidRPr="00DB733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B7338">
        <w:rPr>
          <w:rFonts w:ascii="Times New Roman" w:hAnsi="Times New Roman" w:cs="Times New Roman"/>
          <w:sz w:val="24"/>
          <w:szCs w:val="24"/>
        </w:rPr>
        <w:t xml:space="preserve"> России от 22 марта 2021 г. № 115, в первом классе не рекомендуются домашние задания.</w:t>
      </w:r>
    </w:p>
    <w:p w14:paraId="4932CC9D" w14:textId="77777777" w:rsidR="00CE6D75" w:rsidRPr="00DB7338" w:rsidRDefault="00CE6D75" w:rsidP="00CE6D75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   Продолжительность выполнения домашних заданий составляет 1 час для 1 класса, во 2-3 классах - 1,5 ч., в 4 классах - 2 ч.</w:t>
      </w:r>
    </w:p>
    <w:p w14:paraId="3CE07C33" w14:textId="77777777" w:rsidR="00CE6D75" w:rsidRPr="00DB7338" w:rsidRDefault="00CE6D75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</w:t>
      </w:r>
    </w:p>
    <w:p w14:paraId="0B099037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Продолжительность каникул в течение у</w:t>
      </w:r>
      <w:r w:rsidR="00DD2FD9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чебного года </w:t>
      </w:r>
      <w:proofErr w:type="gramStart"/>
      <w:r w:rsidR="00DD2FD9" w:rsidRPr="00DB7338">
        <w:rPr>
          <w:rStyle w:val="markedcontent"/>
          <w:rFonts w:ascii="Times New Roman" w:hAnsi="Times New Roman" w:cs="Times New Roman"/>
          <w:sz w:val="24"/>
          <w:szCs w:val="24"/>
        </w:rPr>
        <w:t>составляет  32</w:t>
      </w:r>
      <w:proofErr w:type="gramEnd"/>
      <w:r w:rsidR="00E12F7A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календарных дня</w:t>
      </w:r>
      <w:r w:rsidR="00DD2FD9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(с учетом праздничных дней) 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08EE3FBD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14:paraId="370FDA27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</w:t>
      </w:r>
      <w:r w:rsidR="00E81991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81991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обязательных 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учебных</w:t>
      </w:r>
      <w:proofErr w:type="gram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предметов.</w:t>
      </w:r>
    </w:p>
    <w:p w14:paraId="7630CF40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 w:rsidR="00E12F7A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использовано: </w:t>
      </w:r>
    </w:p>
    <w:p w14:paraId="498BB639" w14:textId="77777777" w:rsidR="00E12F7A" w:rsidRPr="00DB7338" w:rsidRDefault="00E12F7A" w:rsidP="00E12F7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 xml:space="preserve">- во 2, 3 классах по 1 часу    на изучение </w:t>
      </w:r>
      <w:proofErr w:type="gramStart"/>
      <w:r w:rsidRPr="00DB7338">
        <w:rPr>
          <w:rFonts w:ascii="Times New Roman" w:hAnsi="Times New Roman" w:cs="Times New Roman"/>
          <w:sz w:val="24"/>
          <w:szCs w:val="24"/>
        </w:rPr>
        <w:t>предмета  «</w:t>
      </w:r>
      <w:proofErr w:type="gramEnd"/>
      <w:r w:rsidRPr="00DB7338">
        <w:rPr>
          <w:rFonts w:ascii="Times New Roman" w:hAnsi="Times New Roman" w:cs="Times New Roman"/>
          <w:sz w:val="24"/>
          <w:szCs w:val="24"/>
        </w:rPr>
        <w:t xml:space="preserve">Физическая культура»,  </w:t>
      </w:r>
    </w:p>
    <w:p w14:paraId="0FDA78CF" w14:textId="77777777" w:rsidR="00E12F7A" w:rsidRPr="00DB7338" w:rsidRDefault="00E12F7A" w:rsidP="00E12F7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>- во 2-4 классах   по 1 часу на изучение предмета «</w:t>
      </w:r>
      <w:proofErr w:type="gramStart"/>
      <w:r w:rsidRPr="00DB7338">
        <w:rPr>
          <w:rFonts w:ascii="Times New Roman" w:hAnsi="Times New Roman" w:cs="Times New Roman"/>
          <w:sz w:val="24"/>
          <w:szCs w:val="24"/>
        </w:rPr>
        <w:t>Литературное  чтение</w:t>
      </w:r>
      <w:proofErr w:type="gramEnd"/>
      <w:r w:rsidRPr="00DB7338">
        <w:rPr>
          <w:rFonts w:ascii="Times New Roman" w:hAnsi="Times New Roman" w:cs="Times New Roman"/>
          <w:sz w:val="24"/>
          <w:szCs w:val="24"/>
        </w:rPr>
        <w:t>», с целью расширенного изучения отдельных тем.</w:t>
      </w:r>
    </w:p>
    <w:p w14:paraId="4B595758" w14:textId="77777777" w:rsidR="00E12F7A" w:rsidRPr="00DB7338" w:rsidRDefault="00E12F7A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D78A303" w14:textId="77777777" w:rsidR="001B6B7C" w:rsidRPr="00DB7338" w:rsidRDefault="00A71A3B" w:rsidP="001B6B7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Муниципальном </w:t>
      </w:r>
      <w:proofErr w:type="gram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бюджетном</w:t>
      </w:r>
      <w:r w:rsidR="001B6B7C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общеобразовательном</w:t>
      </w:r>
      <w:proofErr w:type="gram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учреждении </w:t>
      </w:r>
      <w:proofErr w:type="spell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общеобразовательной школе</w:t>
      </w:r>
      <w:r w:rsidR="001B6B7C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  <w:r w:rsidR="001B6B7C" w:rsidRPr="00DB7338">
        <w:rPr>
          <w:rFonts w:ascii="Times New Roman" w:hAnsi="Times New Roman" w:cs="Times New Roman"/>
          <w:sz w:val="24"/>
          <w:szCs w:val="24"/>
        </w:rPr>
        <w:t xml:space="preserve">  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DB7338">
        <w:rPr>
          <w:rFonts w:ascii="Times New Roman" w:hAnsi="Times New Roman" w:cs="Times New Roman"/>
          <w:sz w:val="24"/>
          <w:szCs w:val="24"/>
        </w:rPr>
        <w:t>татарский</w:t>
      </w:r>
      <w:r w:rsidR="001B6B7C" w:rsidRPr="00DB7338">
        <w:rPr>
          <w:rFonts w:ascii="Times New Roman" w:hAnsi="Times New Roman" w:cs="Times New Roman"/>
          <w:sz w:val="24"/>
          <w:szCs w:val="24"/>
        </w:rPr>
        <w:t xml:space="preserve"> язык.</w:t>
      </w:r>
    </w:p>
    <w:p w14:paraId="58126DF9" w14:textId="77777777" w:rsidR="00E0224D" w:rsidRPr="00DB7338" w:rsidRDefault="00E0224D" w:rsidP="00E022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 xml:space="preserve">   Предмет «Иностранный язык» представлен учебным предметом «Иностранный (английский) язык» и изучается со 2 по 4 классы в объеме 2 часов в неделю. </w:t>
      </w:r>
    </w:p>
    <w:p w14:paraId="5611D906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</w:t>
      </w:r>
      <w:r w:rsidR="0008173C" w:rsidRPr="00DB7338">
        <w:rPr>
          <w:rStyle w:val="markedcontent"/>
          <w:rFonts w:ascii="Times New Roman" w:hAnsi="Times New Roman" w:cs="Times New Roman"/>
          <w:sz w:val="24"/>
          <w:szCs w:val="24"/>
        </w:rPr>
        <w:t>(татарского) языка и литературного чтения на родном(татарском) языке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5BFA6C8" w14:textId="77777777" w:rsidR="001B6B7C" w:rsidRPr="00DB7338" w:rsidRDefault="0008173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Предмет</w:t>
      </w:r>
      <w:r w:rsidR="001B6B7C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  <w:r w:rsidR="00E12F7A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Определен модуль «</w:t>
      </w:r>
      <w:r w:rsidR="00E0224D" w:rsidRPr="00DB7338">
        <w:rPr>
          <w:rStyle w:val="markedcontent"/>
          <w:rFonts w:ascii="Times New Roman" w:hAnsi="Times New Roman" w:cs="Times New Roman"/>
          <w:sz w:val="24"/>
          <w:szCs w:val="24"/>
        </w:rPr>
        <w:t>О</w:t>
      </w:r>
      <w:r w:rsidR="00E12F7A" w:rsidRPr="00DB7338">
        <w:rPr>
          <w:rStyle w:val="markedcontent"/>
          <w:rFonts w:ascii="Times New Roman" w:hAnsi="Times New Roman" w:cs="Times New Roman"/>
          <w:sz w:val="24"/>
          <w:szCs w:val="24"/>
        </w:rPr>
        <w:t>сновы светской этики»</w:t>
      </w:r>
    </w:p>
    <w:p w14:paraId="246DF3D7" w14:textId="77777777" w:rsidR="00E0224D" w:rsidRPr="00DB7338" w:rsidRDefault="00E0224D" w:rsidP="00E0224D">
      <w:pPr>
        <w:pStyle w:val="a5"/>
        <w:rPr>
          <w:rStyle w:val="fontstyle01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  </w:t>
      </w:r>
      <w:r w:rsidRPr="00DB7338">
        <w:rPr>
          <w:rStyle w:val="fontstyle01"/>
        </w:rPr>
        <w:t xml:space="preserve">На основании </w:t>
      </w:r>
      <w:r w:rsidRPr="00DB7338">
        <w:rPr>
          <w:rFonts w:ascii="Times New Roman" w:hAnsi="Times New Roman" w:cs="Times New Roman"/>
          <w:sz w:val="24"/>
          <w:szCs w:val="24"/>
        </w:rPr>
        <w:t>Приказа Министерства просвещения от 9 октября 2025 г.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образования",</w:t>
      </w:r>
      <w:r w:rsidRPr="00DB7338">
        <w:rPr>
          <w:rStyle w:val="fontstyle01"/>
        </w:rPr>
        <w:t xml:space="preserve">  </w:t>
      </w:r>
      <w:r w:rsidRPr="00DB7338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максимальное время для контрольных работ в учебном году установлено до 10 % общего числа учебных часов, выделенных на изучение предмета.</w:t>
      </w:r>
    </w:p>
    <w:p w14:paraId="293046E3" w14:textId="77777777" w:rsidR="00E0224D" w:rsidRPr="00DB7338" w:rsidRDefault="00E0224D" w:rsidP="00E0224D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fontstyle01"/>
        </w:rPr>
        <w:t xml:space="preserve">   На основании требований статьи 58 ФЗ «Об образовании в РФ» №273 от 22 декабря 2012 года в 1-4 классах по всем предметам по утвержденным срокам, форме и контрольным материалам проводится промежуточная аттестация. Формы проведения промежуточной аттестации </w:t>
      </w:r>
      <w:r w:rsidRPr="00DB7338">
        <w:rPr>
          <w:rStyle w:val="fontstyle01"/>
        </w:rPr>
        <w:lastRenderedPageBreak/>
        <w:t>определяются решением методического объединения, регламентированы локальным нормативным актом школы. Ежегодно Педсовет принимает формы, сроки, материалы проведения промежуточной аттестации, которые утверждаются приказом директора.</w:t>
      </w:r>
      <w:r w:rsidRPr="00DB7338">
        <w:rPr>
          <w:rFonts w:ascii="Times New Roman" w:hAnsi="Times New Roman" w:cs="Times New Roman"/>
          <w:sz w:val="24"/>
          <w:szCs w:val="24"/>
        </w:rPr>
        <w:br/>
      </w:r>
      <w:r w:rsidRPr="00DB7338">
        <w:rPr>
          <w:rStyle w:val="fontstyle01"/>
        </w:rPr>
        <w:t xml:space="preserve">      Лица, осваивающие образовательные программы начального общего образования в форме семейного образования, самообразования по индивидуальному учебному плану проходят промежуточную аттестацию на основания положения о формах, периодичности, порядке текущего контроля успеваемости и промежуточной аттестации учащихся в МБОУ </w:t>
      </w:r>
      <w:proofErr w:type="spellStart"/>
      <w:r w:rsidRPr="00DB7338">
        <w:rPr>
          <w:rStyle w:val="fontstyle01"/>
        </w:rPr>
        <w:t>Алпаровская</w:t>
      </w:r>
      <w:proofErr w:type="spellEnd"/>
      <w:r w:rsidRPr="00DB7338">
        <w:rPr>
          <w:rStyle w:val="fontstyle01"/>
        </w:rPr>
        <w:t xml:space="preserve"> СОШ. При получении общего образования в форме семейного образования школа несет ответственность только за организацию и проведение промежуточной аттестации, а также за обеспечение соответствующих академических прав учащегося. Родители (законные представители) несут ответственность за целенаправленную организацию деятельности учащегося по овладению знаниями, умениями, навыками и компетенцией, приобретению опыта деятельности, развитие способностей, приобретение опыта применения знаний в повседневной жизни и формирование у учащегося мотивации получения образования в течение всей жизни.</w:t>
      </w:r>
      <w:r w:rsidRPr="00DB7338">
        <w:rPr>
          <w:rFonts w:ascii="Times New Roman" w:hAnsi="Times New Roman" w:cs="Times New Roman"/>
          <w:sz w:val="24"/>
          <w:szCs w:val="24"/>
        </w:rPr>
        <w:br/>
      </w:r>
    </w:p>
    <w:p w14:paraId="3C1C4CC1" w14:textId="77777777" w:rsidR="001B6B7C" w:rsidRPr="00DB7338" w:rsidRDefault="001B6B7C" w:rsidP="001B6B7C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осуществляется в соответствии с календарным учебным графиком.</w:t>
      </w:r>
    </w:p>
    <w:p w14:paraId="24B95D3C" w14:textId="77777777" w:rsidR="000D2BA5" w:rsidRPr="00DB7338" w:rsidRDefault="000D2BA5" w:rsidP="000D2BA5">
      <w:pPr>
        <w:pStyle w:val="a5"/>
        <w:rPr>
          <w:rStyle w:val="fontstyle01"/>
        </w:rPr>
      </w:pPr>
      <w:r w:rsidRPr="00DB7338">
        <w:rPr>
          <w:rStyle w:val="fontstyle01"/>
        </w:rPr>
        <w:t>Оценивание младших школьников в течение первого года обучения осуществляются без балльного оценивания знаний учащихся и домашних заданий.</w:t>
      </w:r>
      <w:r w:rsidRPr="00DB7338">
        <w:rPr>
          <w:rFonts w:ascii="Times New Roman" w:hAnsi="Times New Roman" w:cs="Times New Roman"/>
          <w:sz w:val="24"/>
          <w:szCs w:val="24"/>
        </w:rPr>
        <w:br/>
      </w:r>
      <w:r w:rsidRPr="00DB7338">
        <w:rPr>
          <w:rStyle w:val="fontstyle01"/>
        </w:rPr>
        <w:t xml:space="preserve">   Освоение основных образовательных программ начального общего образования</w:t>
      </w:r>
      <w:r w:rsidRPr="00DB7338">
        <w:rPr>
          <w:rFonts w:ascii="Times New Roman" w:hAnsi="Times New Roman" w:cs="Times New Roman"/>
          <w:sz w:val="24"/>
          <w:szCs w:val="24"/>
        </w:rPr>
        <w:br/>
      </w:r>
      <w:r w:rsidRPr="00DB7338">
        <w:rPr>
          <w:rStyle w:val="fontstyle01"/>
        </w:rPr>
        <w:t>завершается итоговой оценкой, включающей в себя результаты промежуточной</w:t>
      </w:r>
      <w:r w:rsidRPr="00DB7338">
        <w:rPr>
          <w:rFonts w:ascii="Times New Roman" w:hAnsi="Times New Roman" w:cs="Times New Roman"/>
          <w:sz w:val="24"/>
          <w:szCs w:val="24"/>
        </w:rPr>
        <w:br/>
      </w:r>
      <w:r w:rsidRPr="00DB7338">
        <w:rPr>
          <w:rStyle w:val="fontstyle01"/>
        </w:rPr>
        <w:t>аттестации и результаты итоговых контрольных работ, в соответствии с основной</w:t>
      </w:r>
      <w:r w:rsidRPr="00DB7338">
        <w:rPr>
          <w:rFonts w:ascii="Times New Roman" w:hAnsi="Times New Roman" w:cs="Times New Roman"/>
          <w:sz w:val="24"/>
          <w:szCs w:val="24"/>
        </w:rPr>
        <w:br/>
      </w:r>
      <w:r w:rsidRPr="00DB7338">
        <w:rPr>
          <w:rStyle w:val="fontstyle01"/>
        </w:rPr>
        <w:t>образовательной программой школы.</w:t>
      </w:r>
    </w:p>
    <w:p w14:paraId="763A8775" w14:textId="77777777" w:rsidR="000D2BA5" w:rsidRPr="00DB7338" w:rsidRDefault="000D2BA5" w:rsidP="000D2BA5">
      <w:pPr>
        <w:pStyle w:val="a5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fontstyle01"/>
        </w:rPr>
        <w:t xml:space="preserve"> Нормативный срок освоения ООП НОО составляет 4 года.</w:t>
      </w:r>
    </w:p>
    <w:p w14:paraId="3E6B8A57" w14:textId="77777777" w:rsidR="000D2BA5" w:rsidRPr="00DB7338" w:rsidRDefault="000D2BA5" w:rsidP="000D2BA5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>Для учащихся 1-4 классов установлены следующие формы промежуточной аттестации:</w:t>
      </w:r>
    </w:p>
    <w:p w14:paraId="3EA708BE" w14:textId="77777777" w:rsidR="000D2BA5" w:rsidRPr="00DB7338" w:rsidRDefault="000D2BA5" w:rsidP="000D2BA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DB7338">
        <w:rPr>
          <w:rFonts w:ascii="Times New Roman" w:hAnsi="Times New Roman" w:cs="Times New Roman"/>
          <w:b/>
          <w:sz w:val="24"/>
          <w:szCs w:val="24"/>
        </w:rPr>
        <w:t>Формы прохождения промежуточной аттестации</w:t>
      </w:r>
    </w:p>
    <w:tbl>
      <w:tblPr>
        <w:tblpPr w:leftFromText="180" w:rightFromText="180" w:vertAnchor="text" w:horzAnchor="margin" w:tblpXSpec="center" w:tblpY="136"/>
        <w:tblW w:w="10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2126"/>
        <w:gridCol w:w="1985"/>
        <w:gridCol w:w="2409"/>
      </w:tblGrid>
      <w:tr w:rsidR="000D2BA5" w:rsidRPr="00DB7338" w14:paraId="2793306E" w14:textId="77777777" w:rsidTr="00AD1723">
        <w:trPr>
          <w:trHeight w:val="405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9073266" w14:textId="77777777" w:rsidR="000D2BA5" w:rsidRPr="00DB7338" w:rsidRDefault="000D2BA5" w:rsidP="00AD172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Классы</w:t>
            </w:r>
          </w:p>
          <w:p w14:paraId="14253093" w14:textId="77777777" w:rsidR="000D2BA5" w:rsidRPr="00DB7338" w:rsidRDefault="000D2BA5" w:rsidP="00AD172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/предметы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C52FBF" w14:textId="77777777" w:rsidR="000D2BA5" w:rsidRPr="00DB7338" w:rsidRDefault="000D2BA5" w:rsidP="00AD172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14:paraId="34C5A301" w14:textId="77777777" w:rsidR="000D2BA5" w:rsidRPr="00DB7338" w:rsidRDefault="000D2BA5" w:rsidP="00AD172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0B3781" w14:textId="77777777" w:rsidR="000D2BA5" w:rsidRPr="00DB7338" w:rsidRDefault="000D2BA5" w:rsidP="00AD172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5D170B" w14:textId="77777777" w:rsidR="000D2BA5" w:rsidRPr="00DB7338" w:rsidRDefault="000D2BA5" w:rsidP="00AD172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49F043" w14:textId="77777777" w:rsidR="000D2BA5" w:rsidRPr="00DB7338" w:rsidRDefault="000D2BA5" w:rsidP="00AD172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D2BA5" w:rsidRPr="00DB7338" w14:paraId="6F0A5AF7" w14:textId="77777777" w:rsidTr="00AD1723">
        <w:trPr>
          <w:trHeight w:val="331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4B5A9A0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394BC5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 проверочная работа/качественная оценка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1CACF1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 с гр. заданием/ годовая оценка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23745D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 с гр. заданием/ годовая оценка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33F353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 с гр. заданием/ годовая оценка</w:t>
            </w:r>
          </w:p>
        </w:tc>
      </w:tr>
      <w:tr w:rsidR="000D2BA5" w:rsidRPr="00DB7338" w14:paraId="4D6D88F6" w14:textId="77777777" w:rsidTr="00AD1723">
        <w:trPr>
          <w:trHeight w:val="331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B50AF30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5DAF35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 проверочная работа/качественная оценка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177E4F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</w:t>
            </w:r>
          </w:p>
          <w:p w14:paraId="3A5598C8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над текстом/ годовая оценка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D302B5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текстом/ годовая оценка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1B8942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текстом/ годовая оценка</w:t>
            </w:r>
          </w:p>
        </w:tc>
      </w:tr>
      <w:tr w:rsidR="000D2BA5" w:rsidRPr="00DB7338" w14:paraId="587071C4" w14:textId="77777777" w:rsidTr="00AD1723">
        <w:trPr>
          <w:trHeight w:val="683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E2C1E74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(татарский) язык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994737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 проверочная работа/качественная оценка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4E0B94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 с гр. заданием/ годовая оценка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1F1DAE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 с гр. заданием/ годовая оценка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9C2923A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 с гр. заданием/ годовая оценка</w:t>
            </w:r>
          </w:p>
        </w:tc>
      </w:tr>
      <w:tr w:rsidR="000D2BA5" w:rsidRPr="00DB7338" w14:paraId="53D7DA8F" w14:textId="77777777" w:rsidTr="00AD1723">
        <w:trPr>
          <w:trHeight w:val="316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CC95CF8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 чтение на родном (татарском) языке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007E19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 проверочная работа/качественная оценка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F23D0E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текстом/ годовая оценка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1D0FDC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работа над текстом/ годовая оценка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6F65998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текстом/ годовая оценка</w:t>
            </w:r>
          </w:p>
        </w:tc>
      </w:tr>
      <w:tr w:rsidR="000D2BA5" w:rsidRPr="00DB7338" w14:paraId="2AE1C707" w14:textId="77777777" w:rsidTr="00AD1723">
        <w:trPr>
          <w:trHeight w:val="441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AE87E96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 (английский)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4D03C7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96C77A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годовая оценка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6F7986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годовая оценка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95DA3A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годовая оценка</w:t>
            </w:r>
          </w:p>
        </w:tc>
      </w:tr>
      <w:tr w:rsidR="000D2BA5" w:rsidRPr="00DB7338" w14:paraId="6284C423" w14:textId="77777777" w:rsidTr="00AD1723">
        <w:trPr>
          <w:trHeight w:val="419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29D16DC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  <w:p w14:paraId="4F82BC0E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753F86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 проверочная работа/качественная оценка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12DABC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годовая оценка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5E3D16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годовая оценка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5A1FD9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годовая оценка</w:t>
            </w:r>
          </w:p>
        </w:tc>
      </w:tr>
      <w:tr w:rsidR="000D2BA5" w:rsidRPr="00DB7338" w14:paraId="19F4FD4D" w14:textId="77777777" w:rsidTr="00AD1723">
        <w:trPr>
          <w:trHeight w:val="799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A6559BE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Окруж. мир </w:t>
            </w:r>
          </w:p>
          <w:p w14:paraId="3D309E7F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3D4B20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 проверочная работа/качественная оценка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77CE11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годовая оценка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290193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годовая оценка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2E1C01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годовая оценка</w:t>
            </w:r>
          </w:p>
        </w:tc>
      </w:tr>
      <w:tr w:rsidR="000D2BA5" w:rsidRPr="00DB7338" w14:paraId="56F4B8A2" w14:textId="77777777" w:rsidTr="00AD1723">
        <w:trPr>
          <w:trHeight w:val="228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6A62985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Музыка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93B626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качественная оценка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BF99AF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годовая оценка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77AC29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годовая оценка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1475B7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годовая оценка</w:t>
            </w:r>
          </w:p>
        </w:tc>
      </w:tr>
      <w:tr w:rsidR="000D2BA5" w:rsidRPr="00DB7338" w14:paraId="56E80C78" w14:textId="77777777" w:rsidTr="00AD1723">
        <w:trPr>
          <w:trHeight w:val="240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5BFFD0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7183B0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качественная оценка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D5C875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</w:t>
            </w:r>
          </w:p>
          <w:p w14:paraId="4A782252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работа/ годовая оценка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97A41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</w:t>
            </w:r>
          </w:p>
          <w:p w14:paraId="356400FB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работа/ годовая оценка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67047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</w:t>
            </w:r>
          </w:p>
          <w:p w14:paraId="388E3E7E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работа/ годовая оценка</w:t>
            </w:r>
          </w:p>
          <w:p w14:paraId="4400346D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BA5" w:rsidRPr="00DB7338" w14:paraId="7C4783BE" w14:textId="77777777" w:rsidTr="00AD1723">
        <w:trPr>
          <w:trHeight w:val="332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F332D64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</w:t>
            </w:r>
          </w:p>
          <w:p w14:paraId="096107FC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(технология 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7BF9EE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качественная оценка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2FFFD2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годовая оценка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75E565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годовая оценка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EE1FD1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годовая оценка</w:t>
            </w:r>
          </w:p>
        </w:tc>
      </w:tr>
      <w:tr w:rsidR="000D2BA5" w:rsidRPr="00DB7338" w14:paraId="4093F35F" w14:textId="77777777" w:rsidTr="00AD1723">
        <w:trPr>
          <w:trHeight w:val="794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E9602AA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F10A4D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качественная оценка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24FDF2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годовая оценка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2EFBD1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годовая оценка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7F3EAB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годовая оценка</w:t>
            </w:r>
          </w:p>
        </w:tc>
      </w:tr>
      <w:tr w:rsidR="000D2BA5" w:rsidRPr="00DB7338" w14:paraId="70C79B80" w14:textId="77777777" w:rsidTr="00AD172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6EC67C5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ОРКСЭ</w:t>
            </w:r>
          </w:p>
          <w:p w14:paraId="3655A564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B6C958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56EA8C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70AB77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6ECD51" w14:textId="77777777" w:rsidR="000D2BA5" w:rsidRPr="00DB7338" w:rsidRDefault="000D2BA5" w:rsidP="00AD1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</w:t>
            </w:r>
          </w:p>
        </w:tc>
      </w:tr>
    </w:tbl>
    <w:p w14:paraId="35841D90" w14:textId="6F7DA601" w:rsidR="000D2BA5" w:rsidRPr="00DB7338" w:rsidRDefault="000D2BA5" w:rsidP="001B6B7C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654"/>
        <w:tblW w:w="0" w:type="auto"/>
        <w:tblLook w:val="04A0" w:firstRow="1" w:lastRow="0" w:firstColumn="1" w:lastColumn="0" w:noHBand="0" w:noVBand="1"/>
      </w:tblPr>
      <w:tblGrid>
        <w:gridCol w:w="2791"/>
        <w:gridCol w:w="2973"/>
        <w:gridCol w:w="987"/>
        <w:gridCol w:w="987"/>
        <w:gridCol w:w="987"/>
        <w:gridCol w:w="987"/>
      </w:tblGrid>
      <w:tr w:rsidR="00062817" w:rsidRPr="00DB7338" w14:paraId="00BBA152" w14:textId="77777777" w:rsidTr="00062817">
        <w:tc>
          <w:tcPr>
            <w:tcW w:w="2791" w:type="dxa"/>
            <w:vMerge w:val="restart"/>
            <w:shd w:val="clear" w:color="auto" w:fill="D9D9D9"/>
          </w:tcPr>
          <w:p w14:paraId="286F00BE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832" w:type="dxa"/>
            <w:vMerge w:val="restart"/>
            <w:shd w:val="clear" w:color="auto" w:fill="D9D9D9"/>
          </w:tcPr>
          <w:p w14:paraId="457C5449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3948" w:type="dxa"/>
            <w:gridSpan w:val="4"/>
            <w:shd w:val="clear" w:color="auto" w:fill="D9D9D9"/>
          </w:tcPr>
          <w:p w14:paraId="4DBA5780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62817" w:rsidRPr="00DB7338" w14:paraId="76B5E712" w14:textId="77777777" w:rsidTr="00062817">
        <w:tc>
          <w:tcPr>
            <w:tcW w:w="2791" w:type="dxa"/>
            <w:vMerge/>
          </w:tcPr>
          <w:p w14:paraId="392875C5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</w:tcPr>
          <w:p w14:paraId="603ADC22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D9D9D9"/>
          </w:tcPr>
          <w:p w14:paraId="4D1BFA4A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  <w:shd w:val="clear" w:color="auto" w:fill="D9D9D9"/>
          </w:tcPr>
          <w:p w14:paraId="455DBEFA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shd w:val="clear" w:color="auto" w:fill="D9D9D9"/>
          </w:tcPr>
          <w:p w14:paraId="38744B59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shd w:val="clear" w:color="auto" w:fill="D9D9D9"/>
          </w:tcPr>
          <w:p w14:paraId="607B5698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62817" w:rsidRPr="00DB7338" w14:paraId="1EEE0508" w14:textId="77777777" w:rsidTr="00062817">
        <w:tc>
          <w:tcPr>
            <w:tcW w:w="9571" w:type="dxa"/>
            <w:gridSpan w:val="6"/>
            <w:shd w:val="clear" w:color="auto" w:fill="FFFFB3"/>
          </w:tcPr>
          <w:p w14:paraId="3B6EA649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62817" w:rsidRPr="00DB7338" w14:paraId="21304ACB" w14:textId="77777777" w:rsidTr="00062817">
        <w:tc>
          <w:tcPr>
            <w:tcW w:w="2791" w:type="dxa"/>
            <w:vMerge w:val="restart"/>
          </w:tcPr>
          <w:p w14:paraId="2C43B476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32" w:type="dxa"/>
          </w:tcPr>
          <w:p w14:paraId="3C6EE151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87" w:type="dxa"/>
          </w:tcPr>
          <w:p w14:paraId="04C6C116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14:paraId="57EA289B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14:paraId="4D24A450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14:paraId="11C08162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2817" w:rsidRPr="00DB7338" w14:paraId="226D330D" w14:textId="77777777" w:rsidTr="00062817">
        <w:tc>
          <w:tcPr>
            <w:tcW w:w="2791" w:type="dxa"/>
            <w:vMerge/>
          </w:tcPr>
          <w:p w14:paraId="54B21E71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14:paraId="5046C6F1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87" w:type="dxa"/>
          </w:tcPr>
          <w:p w14:paraId="464AE8FC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14:paraId="42D8F8CB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14:paraId="18CD5725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14:paraId="1894E04A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2817" w:rsidRPr="00DB7338" w14:paraId="4A116608" w14:textId="77777777" w:rsidTr="00062817">
        <w:tc>
          <w:tcPr>
            <w:tcW w:w="2791" w:type="dxa"/>
            <w:vMerge w:val="restart"/>
          </w:tcPr>
          <w:p w14:paraId="524C4E17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32" w:type="dxa"/>
          </w:tcPr>
          <w:p w14:paraId="545CB66D" w14:textId="77777777" w:rsidR="00062817" w:rsidRPr="00DB7338" w:rsidRDefault="00062817" w:rsidP="000D2BA5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0D2BA5" w:rsidRPr="00DB7338">
              <w:rPr>
                <w:rFonts w:ascii="Times New Roman" w:hAnsi="Times New Roman"/>
                <w:sz w:val="24"/>
                <w:szCs w:val="24"/>
              </w:rPr>
              <w:t>(татарский)</w:t>
            </w:r>
            <w:r w:rsidRPr="00DB7338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987" w:type="dxa"/>
          </w:tcPr>
          <w:p w14:paraId="03CF46EC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41E07E9C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14:paraId="5C660D52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14:paraId="5219FD25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2817" w:rsidRPr="00DB7338" w14:paraId="62EFD1CE" w14:textId="77777777" w:rsidTr="00062817">
        <w:tc>
          <w:tcPr>
            <w:tcW w:w="2791" w:type="dxa"/>
            <w:vMerge/>
          </w:tcPr>
          <w:p w14:paraId="188428D6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14:paraId="211F4ABF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Литературное чтение на родном</w:t>
            </w:r>
            <w:r w:rsidR="000D2BA5" w:rsidRPr="00DB733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="000D2BA5" w:rsidRPr="00DB7338">
              <w:rPr>
                <w:rFonts w:ascii="Times New Roman" w:hAnsi="Times New Roman"/>
                <w:sz w:val="24"/>
                <w:szCs w:val="24"/>
              </w:rPr>
              <w:t xml:space="preserve">татарский) </w:t>
            </w:r>
            <w:r w:rsidRPr="00DB7338"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proofErr w:type="gramEnd"/>
          </w:p>
        </w:tc>
        <w:tc>
          <w:tcPr>
            <w:tcW w:w="987" w:type="dxa"/>
          </w:tcPr>
          <w:p w14:paraId="48835348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711EDF73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486F2701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6B381E50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29A4EB36" w14:textId="77777777" w:rsidTr="00062817">
        <w:tc>
          <w:tcPr>
            <w:tcW w:w="2791" w:type="dxa"/>
          </w:tcPr>
          <w:p w14:paraId="2550B7A9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2" w:type="dxa"/>
          </w:tcPr>
          <w:p w14:paraId="24A2907C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r w:rsidR="000D2BA5" w:rsidRPr="00DB7338">
              <w:rPr>
                <w:rFonts w:ascii="Times New Roman" w:hAnsi="Times New Roman"/>
                <w:sz w:val="24"/>
                <w:szCs w:val="24"/>
              </w:rPr>
              <w:t>(английский)</w:t>
            </w:r>
            <w:r w:rsidRPr="00DB7338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987" w:type="dxa"/>
          </w:tcPr>
          <w:p w14:paraId="0B8DA078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14:paraId="5351D0A4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04BE1480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0B251BB7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2817" w:rsidRPr="00DB7338" w14:paraId="38A5B358" w14:textId="77777777" w:rsidTr="00062817">
        <w:tc>
          <w:tcPr>
            <w:tcW w:w="2791" w:type="dxa"/>
          </w:tcPr>
          <w:p w14:paraId="36E04525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2" w:type="dxa"/>
          </w:tcPr>
          <w:p w14:paraId="54C95DB4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87" w:type="dxa"/>
          </w:tcPr>
          <w:p w14:paraId="4C1CA43F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14:paraId="01D5E746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14:paraId="06160881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14:paraId="1650E674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2817" w:rsidRPr="00DB7338" w14:paraId="4713F913" w14:textId="77777777" w:rsidTr="00062817">
        <w:tc>
          <w:tcPr>
            <w:tcW w:w="2791" w:type="dxa"/>
          </w:tcPr>
          <w:p w14:paraId="47DDFEF0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832" w:type="dxa"/>
          </w:tcPr>
          <w:p w14:paraId="2A8A15C1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87" w:type="dxa"/>
          </w:tcPr>
          <w:p w14:paraId="0E715B6B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2DCCC43B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2390D34B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06069F25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2817" w:rsidRPr="00DB7338" w14:paraId="48B88FA6" w14:textId="77777777" w:rsidTr="00062817">
        <w:tc>
          <w:tcPr>
            <w:tcW w:w="2791" w:type="dxa"/>
          </w:tcPr>
          <w:p w14:paraId="6447354D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2" w:type="dxa"/>
          </w:tcPr>
          <w:p w14:paraId="1AD4BE4A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87" w:type="dxa"/>
          </w:tcPr>
          <w:p w14:paraId="6E94E543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14:paraId="612C2703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14:paraId="75E178AD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14:paraId="65DF75D6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215C0803" w14:textId="77777777" w:rsidTr="00062817">
        <w:tc>
          <w:tcPr>
            <w:tcW w:w="2791" w:type="dxa"/>
            <w:vMerge w:val="restart"/>
          </w:tcPr>
          <w:p w14:paraId="6B6BA546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32" w:type="dxa"/>
          </w:tcPr>
          <w:p w14:paraId="1BB063B2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87" w:type="dxa"/>
          </w:tcPr>
          <w:p w14:paraId="58ED617B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87" w:type="dxa"/>
          </w:tcPr>
          <w:p w14:paraId="25C17FE8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0B54A10E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48B34B49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3F7D3BC5" w14:textId="77777777" w:rsidTr="00062817">
        <w:tc>
          <w:tcPr>
            <w:tcW w:w="2791" w:type="dxa"/>
            <w:vMerge/>
          </w:tcPr>
          <w:p w14:paraId="62AC226B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14:paraId="00B16015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87" w:type="dxa"/>
          </w:tcPr>
          <w:p w14:paraId="2FBFA6C0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87" w:type="dxa"/>
          </w:tcPr>
          <w:p w14:paraId="666CD22A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77C7865C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3C7A6B90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0651D473" w14:textId="77777777" w:rsidTr="00062817">
        <w:tc>
          <w:tcPr>
            <w:tcW w:w="2791" w:type="dxa"/>
          </w:tcPr>
          <w:p w14:paraId="426AC0D8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2" w:type="dxa"/>
          </w:tcPr>
          <w:p w14:paraId="1474F4DD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87" w:type="dxa"/>
          </w:tcPr>
          <w:p w14:paraId="65E28651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3E47CEEE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63DA63D0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4C341D38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24792101" w14:textId="77777777" w:rsidTr="00062817">
        <w:tc>
          <w:tcPr>
            <w:tcW w:w="2791" w:type="dxa"/>
          </w:tcPr>
          <w:p w14:paraId="0C4FF0DC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2" w:type="dxa"/>
          </w:tcPr>
          <w:p w14:paraId="71D7DA6C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87" w:type="dxa"/>
          </w:tcPr>
          <w:p w14:paraId="00E34B69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2AD0BD75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250101D5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32AFFC91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2817" w:rsidRPr="00DB7338" w14:paraId="19073C6A" w14:textId="77777777" w:rsidTr="00062817">
        <w:tc>
          <w:tcPr>
            <w:tcW w:w="5623" w:type="dxa"/>
            <w:gridSpan w:val="2"/>
            <w:shd w:val="clear" w:color="auto" w:fill="00FF00"/>
          </w:tcPr>
          <w:p w14:paraId="55F3E8C9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87" w:type="dxa"/>
            <w:shd w:val="clear" w:color="auto" w:fill="00FF00"/>
          </w:tcPr>
          <w:p w14:paraId="093638CF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87" w:type="dxa"/>
            <w:shd w:val="clear" w:color="auto" w:fill="00FF00"/>
          </w:tcPr>
          <w:p w14:paraId="002E0777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87" w:type="dxa"/>
            <w:shd w:val="clear" w:color="auto" w:fill="00FF00"/>
          </w:tcPr>
          <w:p w14:paraId="00E0FE6E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87" w:type="dxa"/>
            <w:shd w:val="clear" w:color="auto" w:fill="00FF00"/>
          </w:tcPr>
          <w:p w14:paraId="528D7D28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62817" w:rsidRPr="00DB7338" w14:paraId="778F90FB" w14:textId="77777777" w:rsidTr="00062817">
        <w:tc>
          <w:tcPr>
            <w:tcW w:w="9571" w:type="dxa"/>
            <w:gridSpan w:val="6"/>
            <w:shd w:val="clear" w:color="auto" w:fill="FFFFB3"/>
          </w:tcPr>
          <w:p w14:paraId="45A5753D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62817" w:rsidRPr="00DB7338" w14:paraId="5BBC430D" w14:textId="77777777" w:rsidTr="00062817">
        <w:tc>
          <w:tcPr>
            <w:tcW w:w="5623" w:type="dxa"/>
            <w:gridSpan w:val="2"/>
            <w:shd w:val="clear" w:color="auto" w:fill="D9D9D9"/>
          </w:tcPr>
          <w:p w14:paraId="59B9D5A2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987" w:type="dxa"/>
            <w:shd w:val="clear" w:color="auto" w:fill="D9D9D9"/>
          </w:tcPr>
          <w:p w14:paraId="494589C8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D9D9D9"/>
          </w:tcPr>
          <w:p w14:paraId="0BC3A702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D9D9D9"/>
          </w:tcPr>
          <w:p w14:paraId="6BEABA09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D9D9D9"/>
          </w:tcPr>
          <w:p w14:paraId="26EFE1F5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817" w:rsidRPr="00DB7338" w14:paraId="76020C3F" w14:textId="77777777" w:rsidTr="00062817">
        <w:tc>
          <w:tcPr>
            <w:tcW w:w="5623" w:type="dxa"/>
            <w:gridSpan w:val="2"/>
          </w:tcPr>
          <w:p w14:paraId="60653BC3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87" w:type="dxa"/>
          </w:tcPr>
          <w:p w14:paraId="26B29337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14:paraId="2BC6639F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74E89EE7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1B250373" w14:textId="77777777" w:rsidR="00062817" w:rsidRPr="00DB7338" w:rsidRDefault="000D2BA5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2817" w:rsidRPr="00DB7338" w14:paraId="66A00F8E" w14:textId="77777777" w:rsidTr="00062817">
        <w:tc>
          <w:tcPr>
            <w:tcW w:w="5623" w:type="dxa"/>
            <w:gridSpan w:val="2"/>
          </w:tcPr>
          <w:p w14:paraId="479CB2F0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987" w:type="dxa"/>
          </w:tcPr>
          <w:p w14:paraId="61898A4F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14:paraId="748BF2D4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37EFB211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14:paraId="018F042E" w14:textId="77777777" w:rsidR="00062817" w:rsidRPr="00DB7338" w:rsidRDefault="000D2BA5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459E8B45" w14:textId="77777777" w:rsidTr="00062817">
        <w:tc>
          <w:tcPr>
            <w:tcW w:w="5623" w:type="dxa"/>
            <w:gridSpan w:val="2"/>
            <w:shd w:val="clear" w:color="auto" w:fill="00FF00"/>
          </w:tcPr>
          <w:p w14:paraId="2581B94B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87" w:type="dxa"/>
            <w:shd w:val="clear" w:color="auto" w:fill="00FF00"/>
          </w:tcPr>
          <w:p w14:paraId="7CAE371A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shd w:val="clear" w:color="auto" w:fill="00FF00"/>
          </w:tcPr>
          <w:p w14:paraId="4284DDE0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shd w:val="clear" w:color="auto" w:fill="00FF00"/>
          </w:tcPr>
          <w:p w14:paraId="7E40B6E8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shd w:val="clear" w:color="auto" w:fill="00FF00"/>
          </w:tcPr>
          <w:p w14:paraId="13B5EF00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236FA440" w14:textId="77777777" w:rsidTr="00062817">
        <w:tc>
          <w:tcPr>
            <w:tcW w:w="5623" w:type="dxa"/>
            <w:gridSpan w:val="2"/>
            <w:shd w:val="clear" w:color="auto" w:fill="00FF00"/>
          </w:tcPr>
          <w:p w14:paraId="6E51BFB6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87" w:type="dxa"/>
            <w:shd w:val="clear" w:color="auto" w:fill="00FF00"/>
          </w:tcPr>
          <w:p w14:paraId="5134ADAA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87" w:type="dxa"/>
            <w:shd w:val="clear" w:color="auto" w:fill="00FF00"/>
          </w:tcPr>
          <w:p w14:paraId="6CF73908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87" w:type="dxa"/>
            <w:shd w:val="clear" w:color="auto" w:fill="00FF00"/>
          </w:tcPr>
          <w:p w14:paraId="6353E5C9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87" w:type="dxa"/>
            <w:shd w:val="clear" w:color="auto" w:fill="00FF00"/>
          </w:tcPr>
          <w:p w14:paraId="24A32FDB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062817" w:rsidRPr="00DB7338" w14:paraId="54238A4D" w14:textId="77777777" w:rsidTr="00062817">
        <w:tc>
          <w:tcPr>
            <w:tcW w:w="5623" w:type="dxa"/>
            <w:gridSpan w:val="2"/>
            <w:shd w:val="clear" w:color="auto" w:fill="FCE3FC"/>
          </w:tcPr>
          <w:p w14:paraId="0CFCEDDD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987" w:type="dxa"/>
            <w:shd w:val="clear" w:color="auto" w:fill="FCE3FC"/>
          </w:tcPr>
          <w:p w14:paraId="5E3DFD1E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87" w:type="dxa"/>
            <w:shd w:val="clear" w:color="auto" w:fill="FCE3FC"/>
          </w:tcPr>
          <w:p w14:paraId="0B244CD5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87" w:type="dxa"/>
            <w:shd w:val="clear" w:color="auto" w:fill="FCE3FC"/>
          </w:tcPr>
          <w:p w14:paraId="0AA42E32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87" w:type="dxa"/>
            <w:shd w:val="clear" w:color="auto" w:fill="FCE3FC"/>
          </w:tcPr>
          <w:p w14:paraId="578CEB16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62817" w:rsidRPr="00DB7338" w14:paraId="1D647CCE" w14:textId="77777777" w:rsidTr="00062817">
        <w:tc>
          <w:tcPr>
            <w:tcW w:w="5623" w:type="dxa"/>
            <w:gridSpan w:val="2"/>
            <w:shd w:val="clear" w:color="auto" w:fill="FCE3FC"/>
          </w:tcPr>
          <w:p w14:paraId="727D879B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987" w:type="dxa"/>
            <w:shd w:val="clear" w:color="auto" w:fill="FCE3FC"/>
          </w:tcPr>
          <w:p w14:paraId="54C84B21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660</w:t>
            </w:r>
          </w:p>
        </w:tc>
        <w:tc>
          <w:tcPr>
            <w:tcW w:w="987" w:type="dxa"/>
            <w:shd w:val="clear" w:color="auto" w:fill="FCE3FC"/>
          </w:tcPr>
          <w:p w14:paraId="22F71AB7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884</w:t>
            </w:r>
          </w:p>
        </w:tc>
        <w:tc>
          <w:tcPr>
            <w:tcW w:w="987" w:type="dxa"/>
            <w:shd w:val="clear" w:color="auto" w:fill="FCE3FC"/>
          </w:tcPr>
          <w:p w14:paraId="7CC89D44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884</w:t>
            </w:r>
          </w:p>
        </w:tc>
        <w:tc>
          <w:tcPr>
            <w:tcW w:w="987" w:type="dxa"/>
            <w:shd w:val="clear" w:color="auto" w:fill="FCE3FC"/>
          </w:tcPr>
          <w:p w14:paraId="37464226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884</w:t>
            </w:r>
          </w:p>
        </w:tc>
      </w:tr>
    </w:tbl>
    <w:p w14:paraId="3314ABE0" w14:textId="77777777" w:rsidR="001B6B7C" w:rsidRPr="00DB7338" w:rsidRDefault="001B6B7C" w:rsidP="001B6B7C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УЧЕБНЫЙ ПЛАН 1- 4 КЛАССЫ</w:t>
      </w:r>
    </w:p>
    <w:p w14:paraId="3B127D54" w14:textId="77777777" w:rsidR="001B6B7C" w:rsidRPr="00DB7338" w:rsidRDefault="00BC0360" w:rsidP="001B6B7C">
      <w:pPr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B6B7C" w:rsidRPr="00DB7338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tbl>
      <w:tblPr>
        <w:tblStyle w:val="a3"/>
        <w:tblpPr w:leftFromText="180" w:rightFromText="180" w:vertAnchor="text" w:horzAnchor="margin" w:tblpXSpec="right" w:tblpY="947"/>
        <w:tblW w:w="0" w:type="auto"/>
        <w:tblLook w:val="04A0" w:firstRow="1" w:lastRow="0" w:firstColumn="1" w:lastColumn="0" w:noHBand="0" w:noVBand="1"/>
      </w:tblPr>
      <w:tblGrid>
        <w:gridCol w:w="3602"/>
        <w:gridCol w:w="1493"/>
        <w:gridCol w:w="1492"/>
        <w:gridCol w:w="1492"/>
        <w:gridCol w:w="1492"/>
      </w:tblGrid>
      <w:tr w:rsidR="00062817" w:rsidRPr="00DB7338" w14:paraId="66629322" w14:textId="77777777" w:rsidTr="00062817">
        <w:tc>
          <w:tcPr>
            <w:tcW w:w="3602" w:type="dxa"/>
            <w:vMerge w:val="restart"/>
            <w:shd w:val="clear" w:color="auto" w:fill="D9D9D9"/>
          </w:tcPr>
          <w:p w14:paraId="4F5EC7E5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Учебные курсы</w:t>
            </w:r>
          </w:p>
          <w:p w14:paraId="022787DE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9" w:type="dxa"/>
            <w:gridSpan w:val="4"/>
            <w:shd w:val="clear" w:color="auto" w:fill="D9D9D9"/>
          </w:tcPr>
          <w:p w14:paraId="419403CC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62817" w:rsidRPr="00DB7338" w14:paraId="7C810981" w14:textId="77777777" w:rsidTr="00062817">
        <w:tc>
          <w:tcPr>
            <w:tcW w:w="3602" w:type="dxa"/>
            <w:vMerge/>
          </w:tcPr>
          <w:p w14:paraId="6EB37104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D9D9D9"/>
          </w:tcPr>
          <w:p w14:paraId="75039558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92" w:type="dxa"/>
            <w:shd w:val="clear" w:color="auto" w:fill="D9D9D9"/>
          </w:tcPr>
          <w:p w14:paraId="25854A94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92" w:type="dxa"/>
            <w:shd w:val="clear" w:color="auto" w:fill="D9D9D9"/>
          </w:tcPr>
          <w:p w14:paraId="058AE21E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92" w:type="dxa"/>
            <w:shd w:val="clear" w:color="auto" w:fill="D9D9D9"/>
          </w:tcPr>
          <w:p w14:paraId="3C113DEA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62817" w:rsidRPr="00DB7338" w14:paraId="08AE6D38" w14:textId="77777777" w:rsidTr="00062817">
        <w:tc>
          <w:tcPr>
            <w:tcW w:w="3602" w:type="dxa"/>
          </w:tcPr>
          <w:p w14:paraId="7D568F59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493" w:type="dxa"/>
          </w:tcPr>
          <w:p w14:paraId="7CC64256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5CEBEAEE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61A098E1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6915E992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3FA0A4A5" w14:textId="77777777" w:rsidTr="00062817">
        <w:tc>
          <w:tcPr>
            <w:tcW w:w="3602" w:type="dxa"/>
          </w:tcPr>
          <w:p w14:paraId="26A0B564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493" w:type="dxa"/>
          </w:tcPr>
          <w:p w14:paraId="7E5B9212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19FFA717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7FB9DC37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18423965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5C79C41C" w14:textId="77777777" w:rsidTr="00062817">
        <w:tc>
          <w:tcPr>
            <w:tcW w:w="3602" w:type="dxa"/>
          </w:tcPr>
          <w:p w14:paraId="10D91653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Мои профессиональные потребности</w:t>
            </w:r>
          </w:p>
        </w:tc>
        <w:tc>
          <w:tcPr>
            <w:tcW w:w="1493" w:type="dxa"/>
          </w:tcPr>
          <w:p w14:paraId="733A3375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1AD51062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7AE24342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553B3C01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43E528A4" w14:textId="77777777" w:rsidTr="00062817">
        <w:tc>
          <w:tcPr>
            <w:tcW w:w="3602" w:type="dxa"/>
          </w:tcPr>
          <w:p w14:paraId="46654688" w14:textId="77777777" w:rsidR="00062817" w:rsidRPr="00DB7338" w:rsidRDefault="00D657AE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 xml:space="preserve">Изобразительное </w:t>
            </w:r>
            <w:proofErr w:type="spellStart"/>
            <w:proofErr w:type="gramStart"/>
            <w:r w:rsidRPr="00DB7338">
              <w:rPr>
                <w:rFonts w:ascii="Times New Roman" w:hAnsi="Times New Roman"/>
                <w:sz w:val="24"/>
                <w:szCs w:val="24"/>
              </w:rPr>
              <w:t>ис</w:t>
            </w:r>
            <w:r w:rsidR="00062817" w:rsidRPr="00DB7338">
              <w:rPr>
                <w:rFonts w:ascii="Times New Roman" w:hAnsi="Times New Roman"/>
                <w:sz w:val="24"/>
                <w:szCs w:val="24"/>
              </w:rPr>
              <w:t>кус</w:t>
            </w:r>
            <w:r w:rsidRPr="00DB7338">
              <w:rPr>
                <w:rFonts w:ascii="Times New Roman" w:hAnsi="Times New Roman"/>
                <w:sz w:val="24"/>
                <w:szCs w:val="24"/>
              </w:rPr>
              <w:t>с</w:t>
            </w:r>
            <w:r w:rsidR="00062817" w:rsidRPr="00DB7338">
              <w:rPr>
                <w:rFonts w:ascii="Times New Roman" w:hAnsi="Times New Roman"/>
                <w:sz w:val="24"/>
                <w:szCs w:val="24"/>
              </w:rPr>
              <w:t>тво</w:t>
            </w:r>
            <w:r w:rsidR="000D2BA5" w:rsidRPr="00DB7338">
              <w:rPr>
                <w:rFonts w:ascii="Times New Roman" w:hAnsi="Times New Roman"/>
                <w:sz w:val="24"/>
                <w:szCs w:val="24"/>
              </w:rPr>
              <w:t>»Волшебный</w:t>
            </w:r>
            <w:proofErr w:type="spellEnd"/>
            <w:proofErr w:type="gramEnd"/>
            <w:r w:rsidR="000D2BA5" w:rsidRPr="00DB7338">
              <w:rPr>
                <w:rFonts w:ascii="Times New Roman" w:hAnsi="Times New Roman"/>
                <w:sz w:val="24"/>
                <w:szCs w:val="24"/>
              </w:rPr>
              <w:t xml:space="preserve"> карандаш»</w:t>
            </w:r>
          </w:p>
        </w:tc>
        <w:tc>
          <w:tcPr>
            <w:tcW w:w="1493" w:type="dxa"/>
          </w:tcPr>
          <w:p w14:paraId="364F9983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92" w:type="dxa"/>
          </w:tcPr>
          <w:p w14:paraId="26C102B8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5592154C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6047F73F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817" w:rsidRPr="00DB7338" w14:paraId="1F3F7F64" w14:textId="77777777" w:rsidTr="00062817">
        <w:tc>
          <w:tcPr>
            <w:tcW w:w="3602" w:type="dxa"/>
          </w:tcPr>
          <w:p w14:paraId="495505FA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Музыка</w:t>
            </w:r>
            <w:r w:rsidR="000D2BA5" w:rsidRPr="00DB7338">
              <w:rPr>
                <w:rFonts w:ascii="Times New Roman" w:hAnsi="Times New Roman"/>
                <w:sz w:val="24"/>
                <w:szCs w:val="24"/>
              </w:rPr>
              <w:t xml:space="preserve"> «Мир музыки»</w:t>
            </w:r>
          </w:p>
        </w:tc>
        <w:tc>
          <w:tcPr>
            <w:tcW w:w="1493" w:type="dxa"/>
          </w:tcPr>
          <w:p w14:paraId="5DD31EF6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92" w:type="dxa"/>
          </w:tcPr>
          <w:p w14:paraId="0757A6BA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48A3DB80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5128A49A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817" w:rsidRPr="00DB7338" w14:paraId="094EFFEF" w14:textId="77777777" w:rsidTr="00062817">
        <w:tc>
          <w:tcPr>
            <w:tcW w:w="3602" w:type="dxa"/>
          </w:tcPr>
          <w:p w14:paraId="6206D1D4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1493" w:type="dxa"/>
          </w:tcPr>
          <w:p w14:paraId="3AAC9C31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0AF0C60A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51EA36FD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214C5B15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2EEB5400" w14:textId="77777777" w:rsidTr="00062817">
        <w:tc>
          <w:tcPr>
            <w:tcW w:w="3602" w:type="dxa"/>
          </w:tcPr>
          <w:p w14:paraId="36BD3C5B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Театр для всех</w:t>
            </w:r>
          </w:p>
        </w:tc>
        <w:tc>
          <w:tcPr>
            <w:tcW w:w="1493" w:type="dxa"/>
          </w:tcPr>
          <w:p w14:paraId="14C1424F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55197C9B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4DCE3115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7A3DC63F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596C2D8A" w14:textId="77777777" w:rsidTr="00062817">
        <w:tc>
          <w:tcPr>
            <w:tcW w:w="3602" w:type="dxa"/>
          </w:tcPr>
          <w:p w14:paraId="15025A3F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7338">
              <w:rPr>
                <w:rFonts w:ascii="Times New Roman" w:hAnsi="Times New Roman"/>
                <w:sz w:val="24"/>
                <w:szCs w:val="24"/>
              </w:rPr>
              <w:t>Веселый  английский</w:t>
            </w:r>
            <w:proofErr w:type="gramEnd"/>
          </w:p>
        </w:tc>
        <w:tc>
          <w:tcPr>
            <w:tcW w:w="1493" w:type="dxa"/>
          </w:tcPr>
          <w:p w14:paraId="164CD8FD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1D2D1AEF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2" w:type="dxa"/>
          </w:tcPr>
          <w:p w14:paraId="666EFF11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2" w:type="dxa"/>
          </w:tcPr>
          <w:p w14:paraId="4B3C0A83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2817" w:rsidRPr="00DB7338" w14:paraId="0FDEA933" w14:textId="77777777" w:rsidTr="00062817">
        <w:tc>
          <w:tcPr>
            <w:tcW w:w="3602" w:type="dxa"/>
          </w:tcPr>
          <w:p w14:paraId="261BDAD4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Играем в шахматы</w:t>
            </w:r>
          </w:p>
        </w:tc>
        <w:tc>
          <w:tcPr>
            <w:tcW w:w="1493" w:type="dxa"/>
          </w:tcPr>
          <w:p w14:paraId="15A6CCBD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2" w:type="dxa"/>
          </w:tcPr>
          <w:p w14:paraId="3B091A58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674477D6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48B62CBA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2817" w:rsidRPr="00DB7338" w14:paraId="3FED1678" w14:textId="77777777" w:rsidTr="00062817">
        <w:tc>
          <w:tcPr>
            <w:tcW w:w="3602" w:type="dxa"/>
            <w:shd w:val="clear" w:color="auto" w:fill="00FF00"/>
          </w:tcPr>
          <w:p w14:paraId="6C0DC3E5" w14:textId="77777777" w:rsidR="00062817" w:rsidRPr="00DB7338" w:rsidRDefault="00062817" w:rsidP="00062817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493" w:type="dxa"/>
            <w:shd w:val="clear" w:color="auto" w:fill="00FF00"/>
          </w:tcPr>
          <w:p w14:paraId="67211523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shd w:val="clear" w:color="auto" w:fill="00FF00"/>
          </w:tcPr>
          <w:p w14:paraId="7B34BDBF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shd w:val="clear" w:color="auto" w:fill="00FF00"/>
          </w:tcPr>
          <w:p w14:paraId="31604704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shd w:val="clear" w:color="auto" w:fill="00FF00"/>
          </w:tcPr>
          <w:p w14:paraId="55913D64" w14:textId="77777777" w:rsidR="00062817" w:rsidRPr="00DB7338" w:rsidRDefault="00062817" w:rsidP="0006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0583DE14" w14:textId="77777777" w:rsidR="001B6B7C" w:rsidRPr="00DB7338" w:rsidRDefault="001B6B7C" w:rsidP="00BC0360">
      <w:pPr>
        <w:jc w:val="center"/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proofErr w:type="gramStart"/>
      <w:r w:rsidRPr="00DB7338">
        <w:rPr>
          <w:rFonts w:ascii="Times New Roman" w:hAnsi="Times New Roman" w:cs="Times New Roman"/>
          <w:sz w:val="24"/>
          <w:szCs w:val="24"/>
        </w:rPr>
        <w:t>бюджетное  общеобразовательное</w:t>
      </w:r>
      <w:proofErr w:type="gramEnd"/>
      <w:r w:rsidRPr="00DB7338">
        <w:rPr>
          <w:rFonts w:ascii="Times New Roman" w:hAnsi="Times New Roman" w:cs="Times New Roman"/>
          <w:sz w:val="24"/>
          <w:szCs w:val="24"/>
        </w:rPr>
        <w:t xml:space="preserve"> учреждение </w:t>
      </w:r>
      <w:proofErr w:type="spellStart"/>
      <w:r w:rsidRPr="00DB7338">
        <w:rPr>
          <w:rFonts w:ascii="Times New Roman" w:hAnsi="Times New Roman" w:cs="Times New Roman"/>
          <w:sz w:val="24"/>
          <w:szCs w:val="24"/>
        </w:rPr>
        <w:t>Алпаровская</w:t>
      </w:r>
      <w:proofErr w:type="spellEnd"/>
      <w:r w:rsidRPr="00DB7338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Алькеевского муниципального района Республики Татарстан</w:t>
      </w:r>
    </w:p>
    <w:p w14:paraId="2EEB48A2" w14:textId="77777777" w:rsidR="001B6B7C" w:rsidRPr="00DB7338" w:rsidRDefault="001B6B7C" w:rsidP="001B6B7C">
      <w:pPr>
        <w:rPr>
          <w:rFonts w:ascii="Times New Roman" w:hAnsi="Times New Roman" w:cs="Times New Roman"/>
          <w:sz w:val="24"/>
          <w:szCs w:val="24"/>
        </w:rPr>
        <w:sectPr w:rsidR="001B6B7C" w:rsidRPr="00DB7338" w:rsidSect="00062817">
          <w:pgSz w:w="11906" w:h="16838"/>
          <w:pgMar w:top="142" w:right="850" w:bottom="1134" w:left="1134" w:header="708" w:footer="708" w:gutter="0"/>
          <w:cols w:space="708"/>
          <w:docGrid w:linePitch="360"/>
        </w:sectPr>
      </w:pPr>
    </w:p>
    <w:p w14:paraId="3BC09190" w14:textId="4FCCACF9" w:rsidR="009D25BE" w:rsidRPr="00DB7338" w:rsidRDefault="009D25BE" w:rsidP="00B44044">
      <w:pPr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r w:rsidR="001967BB" w:rsidRPr="00DB7338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B4404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967BB" w:rsidRPr="00DB73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B7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338">
        <w:rPr>
          <w:rFonts w:ascii="Times New Roman" w:hAnsi="Times New Roman" w:cs="Times New Roman"/>
          <w:sz w:val="24"/>
          <w:szCs w:val="24"/>
        </w:rPr>
        <w:t>УЧЕБНЫЙ ПЛАН 5-9 КЛАССЫ</w:t>
      </w:r>
      <w:r w:rsidR="00B44044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</w:t>
      </w:r>
      <w:r w:rsidRPr="00DB7338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659D0BB7" w14:textId="77777777" w:rsidR="009D25BE" w:rsidRPr="00DB7338" w:rsidRDefault="009D25BE" w:rsidP="009D25BE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основного </w:t>
      </w:r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 Муниципального бюджетного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общеобразова</w:t>
      </w:r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тельного учреждения </w:t>
      </w:r>
      <w:proofErr w:type="spellStart"/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общеобразовательной школы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  <w:r w:rsidRPr="00DB7338">
        <w:rPr>
          <w:rFonts w:ascii="Times New Roman" w:hAnsi="Times New Roman" w:cs="Times New Roman"/>
          <w:sz w:val="24"/>
          <w:szCs w:val="24"/>
        </w:rPr>
        <w:t xml:space="preserve"> 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</w:t>
      </w:r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обучающихся, обязательные учебные предметы и курсы по выбору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, распределяет учебное время, отводимое на их освоение по классам и учебным предметам.</w:t>
      </w:r>
    </w:p>
    <w:p w14:paraId="54D7537B" w14:textId="77777777" w:rsidR="009D25BE" w:rsidRPr="00DB7338" w:rsidRDefault="009D25BE" w:rsidP="009D25BE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</w:t>
      </w:r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>ательной программы Муниципального бюджетного  общеобразовательного учреждения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Алпаро</w:t>
      </w:r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>вской</w:t>
      </w:r>
      <w:proofErr w:type="spellEnd"/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общеобразовательной школы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Татарстан, разработанной в соответствии с ФГОС основного общего образования, с учетом Федера</w:t>
      </w:r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>льной образовательной программы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63AA7404" w14:textId="77777777" w:rsidR="009D25BE" w:rsidRPr="00DB7338" w:rsidRDefault="00963D00" w:rsidP="009D25B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Муниципальном </w:t>
      </w:r>
      <w:proofErr w:type="gram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бюджетном  общеобразовательном</w:t>
      </w:r>
      <w:proofErr w:type="gram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учреждении </w:t>
      </w:r>
      <w:proofErr w:type="spell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общеобразовательной школе</w:t>
      </w:r>
      <w:r w:rsidR="009D25BE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  <w:r w:rsidR="009D25BE" w:rsidRPr="00DB7338">
        <w:rPr>
          <w:rFonts w:ascii="Times New Roman" w:hAnsi="Times New Roman" w:cs="Times New Roman"/>
          <w:sz w:val="24"/>
          <w:szCs w:val="24"/>
        </w:rPr>
        <w:t xml:space="preserve"> </w:t>
      </w:r>
      <w:r w:rsidR="009D25BE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="00E422DE" w:rsidRPr="00DB7338">
        <w:rPr>
          <w:rFonts w:ascii="Times New Roman" w:hAnsi="Times New Roman" w:cs="Times New Roman"/>
          <w:sz w:val="24"/>
          <w:szCs w:val="24"/>
        </w:rPr>
        <w:t>01.09.2025</w:t>
      </w:r>
      <w:r w:rsidR="009D25BE" w:rsidRPr="00DB7338">
        <w:rPr>
          <w:rFonts w:ascii="Times New Roman" w:hAnsi="Times New Roman" w:cs="Times New Roman"/>
          <w:sz w:val="24"/>
          <w:szCs w:val="24"/>
        </w:rPr>
        <w:t xml:space="preserve"> </w:t>
      </w:r>
      <w:r w:rsidR="009D25BE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E422DE" w:rsidRPr="00DB7338">
        <w:rPr>
          <w:rFonts w:ascii="Times New Roman" w:hAnsi="Times New Roman" w:cs="Times New Roman"/>
          <w:sz w:val="24"/>
          <w:szCs w:val="24"/>
        </w:rPr>
        <w:t>26.05.2026</w:t>
      </w:r>
      <w:r w:rsidR="009D25BE" w:rsidRPr="00DB73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31B198" w14:textId="77777777" w:rsidR="009D25BE" w:rsidRPr="00DB7338" w:rsidRDefault="009D25BE" w:rsidP="009D25BE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14:paraId="1676DC87" w14:textId="77777777" w:rsidR="009D25BE" w:rsidRPr="00DB7338" w:rsidRDefault="009D25BE" w:rsidP="009D25BE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14:paraId="68F6E562" w14:textId="77777777" w:rsidR="009D25BE" w:rsidRPr="00DB7338" w:rsidRDefault="009D25BE" w:rsidP="009D25BE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5 кл</w:t>
      </w:r>
      <w:r w:rsidR="0061232E" w:rsidRPr="00DB7338">
        <w:rPr>
          <w:rStyle w:val="markedcontent"/>
          <w:rFonts w:ascii="Times New Roman" w:hAnsi="Times New Roman" w:cs="Times New Roman"/>
          <w:sz w:val="24"/>
          <w:szCs w:val="24"/>
        </w:rPr>
        <w:t>ассе – 32 часа, в  6 классе – 33 часа, в 7 классе – 35 часов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, в  8</w:t>
      </w:r>
      <w:r w:rsidR="0061232E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-9 классах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– 36 часов.  .</w:t>
      </w:r>
    </w:p>
    <w:p w14:paraId="62CABF3C" w14:textId="77777777" w:rsidR="009D25BE" w:rsidRPr="00DB7338" w:rsidRDefault="009D25BE" w:rsidP="009D25BE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</w:t>
      </w:r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обязательных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учебных </w:t>
      </w:r>
      <w:proofErr w:type="gram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предметов .</w:t>
      </w:r>
      <w:proofErr w:type="gramEnd"/>
    </w:p>
    <w:p w14:paraId="17174A73" w14:textId="77777777" w:rsidR="009D25BE" w:rsidRPr="00DB7338" w:rsidRDefault="009D25BE" w:rsidP="009D25BE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</w:t>
      </w:r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>нагрузки обучающихся,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использовано: на проведение учебных занятий, обеспечивающих различные интересы обучающихся</w:t>
      </w:r>
      <w:r w:rsidR="004E182E" w:rsidRPr="00DB733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738FD599" w14:textId="77777777" w:rsidR="006E0D30" w:rsidRPr="00DB7338" w:rsidRDefault="004E182E" w:rsidP="004E182E">
      <w:pPr>
        <w:pStyle w:val="Default"/>
        <w:spacing w:line="276" w:lineRule="auto"/>
        <w:jc w:val="both"/>
      </w:pPr>
      <w:r w:rsidRPr="00DB7338">
        <w:rPr>
          <w:rStyle w:val="markedcontent"/>
        </w:rPr>
        <w:t xml:space="preserve">   </w:t>
      </w:r>
      <w:proofErr w:type="gramStart"/>
      <w:r w:rsidRPr="00DB7338">
        <w:t>В  5</w:t>
      </w:r>
      <w:proofErr w:type="gramEnd"/>
      <w:r w:rsidRPr="00DB7338">
        <w:t>-7 классах по 1 часу отводится на изучение курса  «Физическая культура»</w:t>
      </w:r>
      <w:r w:rsidR="00C25394" w:rsidRPr="00DB7338">
        <w:t>.</w:t>
      </w:r>
      <w:r w:rsidR="00C25394" w:rsidRPr="00DB7338">
        <w:br/>
        <w:t xml:space="preserve">   В рамках реализации предпрофильной подготовки 8 класс является психолого-педагогическим </w:t>
      </w:r>
      <w:proofErr w:type="spellStart"/>
      <w:r w:rsidR="00C25394" w:rsidRPr="00DB7338">
        <w:t>классом.В</w:t>
      </w:r>
      <w:proofErr w:type="spellEnd"/>
      <w:r w:rsidR="00C25394" w:rsidRPr="00DB7338">
        <w:t xml:space="preserve"> целях реализации профессионального самоопределения и профориентации учащихся за счет части, формируемой участниками образовательных отношений отводится на изучение </w:t>
      </w:r>
    </w:p>
    <w:p w14:paraId="700234C8" w14:textId="77777777" w:rsidR="004E182E" w:rsidRPr="00DB7338" w:rsidRDefault="00C25394" w:rsidP="004E182E">
      <w:pPr>
        <w:pStyle w:val="Default"/>
        <w:spacing w:line="276" w:lineRule="auto"/>
        <w:jc w:val="both"/>
      </w:pPr>
      <w:r w:rsidRPr="00DB7338">
        <w:t xml:space="preserve"> </w:t>
      </w:r>
      <w:r w:rsidR="004E182E" w:rsidRPr="00DB7338">
        <w:t xml:space="preserve"> </w:t>
      </w:r>
      <w:r w:rsidRPr="00DB7338">
        <w:t>К</w:t>
      </w:r>
      <w:r w:rsidR="004E182E" w:rsidRPr="00DB7338">
        <w:t>урса</w:t>
      </w:r>
      <w:r w:rsidRPr="00DB7338">
        <w:t xml:space="preserve"> по выбору</w:t>
      </w:r>
      <w:r w:rsidR="004E182E" w:rsidRPr="00DB7338">
        <w:t xml:space="preserve"> «Мир </w:t>
      </w:r>
      <w:proofErr w:type="gramStart"/>
      <w:r w:rsidR="004E182E" w:rsidRPr="00DB7338">
        <w:t>профессий»(</w:t>
      </w:r>
      <w:proofErr w:type="gramEnd"/>
      <w:r w:rsidR="004E182E" w:rsidRPr="00DB7338">
        <w:t>Введение в педагогическую деятельность).</w:t>
      </w:r>
    </w:p>
    <w:p w14:paraId="1FAFD392" w14:textId="77777777" w:rsidR="004E182E" w:rsidRPr="00DB7338" w:rsidRDefault="004E182E" w:rsidP="004E182E">
      <w:pPr>
        <w:pStyle w:val="Default"/>
        <w:spacing w:line="276" w:lineRule="auto"/>
        <w:jc w:val="both"/>
      </w:pPr>
      <w:r w:rsidRPr="00DB7338">
        <w:t xml:space="preserve">       В 5-9 классах предметная область «Иностранный язык» представлена предметом «Иностранный(английский) язык». </w:t>
      </w:r>
    </w:p>
    <w:p w14:paraId="375445B5" w14:textId="77777777" w:rsidR="004E182E" w:rsidRPr="00DB7338" w:rsidRDefault="00462BA1" w:rsidP="009D25BE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2 часа для 5 класса, в 6-8 классах - 2,5 ч., в 9 классе – 3,5 часа.</w:t>
      </w:r>
    </w:p>
    <w:p w14:paraId="3702F70A" w14:textId="77777777" w:rsidR="009D25BE" w:rsidRPr="00DB7338" w:rsidRDefault="00963D00" w:rsidP="009D25B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Муниципальном </w:t>
      </w:r>
      <w:proofErr w:type="gram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бюджетном  общеобразовательном</w:t>
      </w:r>
      <w:proofErr w:type="gram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учреждении </w:t>
      </w:r>
      <w:proofErr w:type="spell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общеобразовательной школе</w:t>
      </w:r>
      <w:r w:rsidR="009D25BE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  <w:r w:rsidR="009D25BE" w:rsidRPr="00DB7338">
        <w:rPr>
          <w:rFonts w:ascii="Times New Roman" w:hAnsi="Times New Roman" w:cs="Times New Roman"/>
          <w:sz w:val="24"/>
          <w:szCs w:val="24"/>
        </w:rPr>
        <w:t xml:space="preserve"> </w:t>
      </w:r>
      <w:r w:rsidR="009D25BE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DB7338">
        <w:rPr>
          <w:rFonts w:ascii="Times New Roman" w:hAnsi="Times New Roman" w:cs="Times New Roman"/>
          <w:sz w:val="24"/>
          <w:szCs w:val="24"/>
        </w:rPr>
        <w:t>татарский</w:t>
      </w:r>
      <w:r w:rsidR="009D25BE" w:rsidRPr="00DB7338">
        <w:rPr>
          <w:rFonts w:ascii="Times New Roman" w:hAnsi="Times New Roman" w:cs="Times New Roman"/>
          <w:sz w:val="24"/>
          <w:szCs w:val="24"/>
        </w:rPr>
        <w:t xml:space="preserve"> язык.</w:t>
      </w:r>
    </w:p>
    <w:p w14:paraId="07CBFCA6" w14:textId="77777777" w:rsidR="009D25BE" w:rsidRPr="00DB7338" w:rsidRDefault="009D25BE" w:rsidP="009D25BE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</w:t>
      </w:r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>(татарского)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языка и родной</w:t>
      </w:r>
      <w:r w:rsidR="00963D00" w:rsidRPr="00DB7338">
        <w:rPr>
          <w:rStyle w:val="markedcontent"/>
          <w:rFonts w:ascii="Times New Roman" w:hAnsi="Times New Roman" w:cs="Times New Roman"/>
          <w:sz w:val="24"/>
          <w:szCs w:val="24"/>
        </w:rPr>
        <w:t>(татарской)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литературы.</w:t>
      </w:r>
    </w:p>
    <w:p w14:paraId="37A820C1" w14:textId="77777777" w:rsidR="004E182E" w:rsidRPr="00DB7338" w:rsidRDefault="004E182E" w:rsidP="004E18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  </w:t>
      </w:r>
      <w:r w:rsidRPr="00DB7338">
        <w:rPr>
          <w:rFonts w:ascii="Times New Roman" w:hAnsi="Times New Roman" w:cs="Times New Roman"/>
          <w:sz w:val="24"/>
          <w:szCs w:val="24"/>
        </w:rPr>
        <w:t xml:space="preserve">  В связи с поэтапным переходом на новую программу по учебному предмету «История» в 2025/2026 учебному году 5-7 классы изучаю</w:t>
      </w:r>
      <w:r w:rsidR="006E0D30" w:rsidRPr="00DB7338">
        <w:rPr>
          <w:rFonts w:ascii="Times New Roman" w:hAnsi="Times New Roman" w:cs="Times New Roman"/>
          <w:sz w:val="24"/>
          <w:szCs w:val="24"/>
        </w:rPr>
        <w:t>т данный предмет в объеме 3 часов</w:t>
      </w:r>
      <w:r w:rsidRPr="00DB7338">
        <w:rPr>
          <w:rFonts w:ascii="Times New Roman" w:hAnsi="Times New Roman" w:cs="Times New Roman"/>
          <w:sz w:val="24"/>
          <w:szCs w:val="24"/>
        </w:rPr>
        <w:t xml:space="preserve"> в неделю, 8-9 </w:t>
      </w:r>
      <w:r w:rsidR="006E0D30" w:rsidRPr="00DB7338">
        <w:rPr>
          <w:rFonts w:ascii="Times New Roman" w:hAnsi="Times New Roman" w:cs="Times New Roman"/>
          <w:sz w:val="24"/>
          <w:szCs w:val="24"/>
        </w:rPr>
        <w:t>классы в объеме 2 часов</w:t>
      </w:r>
      <w:r w:rsidRPr="00DB7338">
        <w:rPr>
          <w:rFonts w:ascii="Times New Roman" w:hAnsi="Times New Roman" w:cs="Times New Roman"/>
          <w:sz w:val="24"/>
          <w:szCs w:val="24"/>
        </w:rPr>
        <w:t xml:space="preserve"> в неделю. В 5-7 классах </w:t>
      </w:r>
      <w:r w:rsidR="00C25394" w:rsidRPr="00DB7338">
        <w:rPr>
          <w:rFonts w:ascii="Times New Roman" w:hAnsi="Times New Roman" w:cs="Times New Roman"/>
          <w:sz w:val="24"/>
          <w:szCs w:val="24"/>
        </w:rPr>
        <w:t>вводится модуль</w:t>
      </w:r>
      <w:r w:rsidRPr="00DB7338">
        <w:rPr>
          <w:rFonts w:ascii="Times New Roman" w:hAnsi="Times New Roman" w:cs="Times New Roman"/>
          <w:sz w:val="24"/>
          <w:szCs w:val="24"/>
        </w:rPr>
        <w:t xml:space="preserve"> «История родного края».</w:t>
      </w:r>
    </w:p>
    <w:p w14:paraId="47FD6BA6" w14:textId="77777777" w:rsidR="006E0D30" w:rsidRPr="00DB7338" w:rsidRDefault="004E182E" w:rsidP="006E0D30">
      <w:pPr>
        <w:pStyle w:val="Default"/>
        <w:spacing w:line="276" w:lineRule="auto"/>
        <w:jc w:val="both"/>
      </w:pPr>
      <w:r w:rsidRPr="00DB7338">
        <w:lastRenderedPageBreak/>
        <w:t>Предмет «Обществознание» изучается в 8-9 классах по 1 часу.</w:t>
      </w:r>
      <w:r w:rsidR="006E0D30" w:rsidRPr="00DB7338">
        <w:br/>
        <w:t xml:space="preserve">    По учебному предмету «Основы безопасности и защиты Род</w:t>
      </w:r>
      <w:r w:rsidR="0056133B" w:rsidRPr="00DB7338">
        <w:t>ины» во внеурочное время проводя</w:t>
      </w:r>
      <w:r w:rsidR="006E0D30" w:rsidRPr="00DB7338">
        <w:t xml:space="preserve">тся </w:t>
      </w:r>
      <w:r w:rsidR="0056133B" w:rsidRPr="00DB7338">
        <w:t>учебные сборы, с целью привития обучающимся чувства</w:t>
      </w:r>
      <w:r w:rsidR="006E0D30" w:rsidRPr="00DB7338">
        <w:t xml:space="preserve"> патриотизма как основу гражданственности и национального самосознания.</w:t>
      </w:r>
    </w:p>
    <w:p w14:paraId="6017897B" w14:textId="77777777" w:rsidR="004E182E" w:rsidRPr="00DB7338" w:rsidRDefault="006E0D30" w:rsidP="006E0D30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DB7338">
        <w:rPr>
          <w:rStyle w:val="fontstyle01"/>
        </w:rPr>
        <w:t xml:space="preserve">   На основании </w:t>
      </w:r>
      <w:r w:rsidRPr="00DB7338">
        <w:rPr>
          <w:rFonts w:ascii="Times New Roman" w:hAnsi="Times New Roman" w:cs="Times New Roman"/>
          <w:sz w:val="24"/>
          <w:szCs w:val="24"/>
        </w:rPr>
        <w:t>Приказа Министерства просвещения от 9 октября 2025 г.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образования",</w:t>
      </w:r>
      <w:r w:rsidRPr="00DB7338">
        <w:rPr>
          <w:rStyle w:val="fontstyle01"/>
        </w:rPr>
        <w:t xml:space="preserve">  </w:t>
      </w:r>
      <w:r w:rsidRPr="00DB7338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максимальное время для контрольных работ в учебном году установлено до 10 % общего числа учебных часов, выделенных на изучение предмета.</w:t>
      </w:r>
    </w:p>
    <w:p w14:paraId="02022D25" w14:textId="77777777" w:rsidR="004E182E" w:rsidRPr="00DB7338" w:rsidRDefault="004E182E" w:rsidP="009D25BE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88AA8C7" w14:textId="77777777" w:rsidR="009D25BE" w:rsidRPr="00DB7338" w:rsidRDefault="009D25BE" w:rsidP="009D25BE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A79A6F2" w14:textId="77777777" w:rsidR="006E0D30" w:rsidRPr="00DB7338" w:rsidRDefault="006E0D30" w:rsidP="006E0D30">
      <w:pPr>
        <w:rPr>
          <w:rStyle w:val="fontstyle01"/>
        </w:rPr>
      </w:pPr>
      <w:r w:rsidRPr="00DB7338">
        <w:rPr>
          <w:rStyle w:val="fontstyle01"/>
        </w:rPr>
        <w:t xml:space="preserve">  На основании требований статьи 58 ФЗ «Об образовании в РФ» №273 от 22.12.2012 в5-9 классах по всем предметам по утвержденным срокам, форме и контрольными материалами проводится промежуточная аттестация.</w:t>
      </w:r>
      <w:r w:rsidRPr="00DB7338">
        <w:rPr>
          <w:rFonts w:ascii="Times New Roman" w:hAnsi="Times New Roman" w:cs="Times New Roman"/>
          <w:sz w:val="24"/>
          <w:szCs w:val="24"/>
        </w:rPr>
        <w:br/>
      </w:r>
      <w:r w:rsidRPr="00DB7338">
        <w:rPr>
          <w:rStyle w:val="fontstyle01"/>
        </w:rPr>
        <w:t>Лица, осваивающие образовательные программы общего образования в форме</w:t>
      </w:r>
      <w:r w:rsidRPr="00DB7338">
        <w:rPr>
          <w:rFonts w:ascii="Times New Roman" w:hAnsi="Times New Roman" w:cs="Times New Roman"/>
          <w:sz w:val="24"/>
          <w:szCs w:val="24"/>
        </w:rPr>
        <w:br/>
      </w:r>
      <w:r w:rsidRPr="00DB7338">
        <w:rPr>
          <w:rStyle w:val="fontstyle01"/>
        </w:rPr>
        <w:t xml:space="preserve">семейного образования, самообразования по индивидуальному учебному плану проходят промежуточную аттестацию в форме </w:t>
      </w:r>
      <w:r w:rsidRPr="00DB7338">
        <w:rPr>
          <w:rFonts w:ascii="Times New Roman" w:hAnsi="Times New Roman" w:cs="Times New Roman"/>
          <w:sz w:val="24"/>
          <w:szCs w:val="24"/>
        </w:rPr>
        <w:t>контроля согласно учебному плану по всем     предметам</w:t>
      </w:r>
      <w:r w:rsidRPr="00DB7338">
        <w:rPr>
          <w:rStyle w:val="fontstyle01"/>
        </w:rPr>
        <w:t>.</w:t>
      </w:r>
      <w:r w:rsidRPr="00DB7338">
        <w:rPr>
          <w:rFonts w:ascii="Times New Roman" w:hAnsi="Times New Roman" w:cs="Times New Roman"/>
          <w:sz w:val="24"/>
          <w:szCs w:val="24"/>
        </w:rPr>
        <w:br/>
      </w:r>
      <w:r w:rsidRPr="00DB7338">
        <w:rPr>
          <w:rStyle w:val="fontstyle01"/>
        </w:rPr>
        <w:t>Освоение основной образовательной программ основного общего образования завершается итоговой аттестацией.</w:t>
      </w:r>
    </w:p>
    <w:p w14:paraId="58067BC9" w14:textId="77777777" w:rsidR="006E0D30" w:rsidRPr="00DB7338" w:rsidRDefault="006E0D30" w:rsidP="006E0D30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fontstyle01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0BC7C11D" w14:textId="77777777" w:rsidR="006E0D30" w:rsidRPr="00DB7338" w:rsidRDefault="006E0D30" w:rsidP="006E0D30">
      <w:pPr>
        <w:pStyle w:val="Default"/>
        <w:spacing w:line="276" w:lineRule="auto"/>
        <w:jc w:val="both"/>
        <w:rPr>
          <w:color w:val="auto"/>
        </w:rPr>
      </w:pPr>
      <w:r w:rsidRPr="00DB7338">
        <w:rPr>
          <w:color w:val="auto"/>
        </w:rPr>
        <w:t xml:space="preserve">Учебный </w:t>
      </w:r>
      <w:proofErr w:type="gramStart"/>
      <w:r w:rsidRPr="00DB7338">
        <w:rPr>
          <w:color w:val="auto"/>
        </w:rPr>
        <w:t xml:space="preserve">план  </w:t>
      </w:r>
      <w:r w:rsidRPr="00DB7338">
        <w:rPr>
          <w:rStyle w:val="markedcontent"/>
        </w:rPr>
        <w:t>Муниципального</w:t>
      </w:r>
      <w:proofErr w:type="gramEnd"/>
      <w:r w:rsidRPr="00DB7338">
        <w:rPr>
          <w:rStyle w:val="markedcontent"/>
        </w:rPr>
        <w:t xml:space="preserve"> бюджетного  общеобразовательного учреждения </w:t>
      </w:r>
      <w:proofErr w:type="spellStart"/>
      <w:r w:rsidRPr="00DB7338">
        <w:rPr>
          <w:rStyle w:val="markedcontent"/>
        </w:rPr>
        <w:t>Алпаровской</w:t>
      </w:r>
      <w:proofErr w:type="spellEnd"/>
      <w:r w:rsidRPr="00DB7338">
        <w:rPr>
          <w:rStyle w:val="markedcontent"/>
        </w:rPr>
        <w:t xml:space="preserve"> средней общеобразовательной школы Алькеевского муниципального района Республики Татарстан</w:t>
      </w:r>
      <w:r w:rsidRPr="00DB7338">
        <w:rPr>
          <w:color w:val="auto"/>
        </w:rPr>
        <w:t xml:space="preserve"> предусматривает следующие варианты форм проведения промежуточной аттестации в 5-9 классах. </w:t>
      </w:r>
    </w:p>
    <w:p w14:paraId="09482904" w14:textId="77777777" w:rsidR="006E0D30" w:rsidRPr="00DB7338" w:rsidRDefault="006E0D30" w:rsidP="006E0D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38">
        <w:rPr>
          <w:rFonts w:ascii="Times New Roman" w:hAnsi="Times New Roman" w:cs="Times New Roman"/>
          <w:b/>
          <w:sz w:val="24"/>
          <w:szCs w:val="24"/>
        </w:rPr>
        <w:t>Формы прохождения промежуточной аттестации</w:t>
      </w:r>
    </w:p>
    <w:p w14:paraId="305A29C3" w14:textId="77777777" w:rsidR="006E0D30" w:rsidRPr="00DB7338" w:rsidRDefault="006E0D30" w:rsidP="006E0D30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B7338">
        <w:rPr>
          <w:rFonts w:ascii="Times New Roman" w:hAnsi="Times New Roman" w:cs="Times New Roman"/>
          <w:b/>
          <w:sz w:val="24"/>
          <w:szCs w:val="24"/>
        </w:rPr>
        <w:t>на уровне основного общего образования 5-9 классы</w:t>
      </w:r>
    </w:p>
    <w:tbl>
      <w:tblPr>
        <w:tblpPr w:leftFromText="180" w:rightFromText="180" w:vertAnchor="text" w:horzAnchor="margin" w:tblpXSpec="right" w:tblpY="151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1701"/>
        <w:gridCol w:w="1701"/>
        <w:gridCol w:w="1701"/>
        <w:gridCol w:w="1984"/>
        <w:gridCol w:w="1701"/>
      </w:tblGrid>
      <w:tr w:rsidR="006E0D30" w:rsidRPr="00DB7338" w14:paraId="46121750" w14:textId="77777777" w:rsidTr="000D46F4">
        <w:trPr>
          <w:trHeight w:val="405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E00F73C" w14:textId="77777777" w:rsidR="006E0D30" w:rsidRPr="00DB7338" w:rsidRDefault="006E0D30" w:rsidP="00AD17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Предметы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1960A8" w14:textId="77777777" w:rsidR="006E0D30" w:rsidRPr="00DB7338" w:rsidRDefault="006E0D30" w:rsidP="00AD17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9DFF26" w14:textId="77777777" w:rsidR="006E0D30" w:rsidRPr="00DB7338" w:rsidRDefault="006E0D30" w:rsidP="00AD17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5220C9" w14:textId="77777777" w:rsidR="006E0D30" w:rsidRPr="00DB7338" w:rsidRDefault="006E0D30" w:rsidP="00AD17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C07989" w14:textId="77777777" w:rsidR="006E0D30" w:rsidRPr="00DB7338" w:rsidRDefault="006E0D30" w:rsidP="00AD17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0377A7" w14:textId="77777777" w:rsidR="006E0D30" w:rsidRPr="00DB7338" w:rsidRDefault="006E0D30" w:rsidP="00AD17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6E0D30" w:rsidRPr="00DB7338" w14:paraId="7A2180CF" w14:textId="77777777" w:rsidTr="000D46F4">
        <w:trPr>
          <w:trHeight w:val="331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F152324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F1F612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 с гр. заданием/ 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79C9C8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 с гр. заданием/ 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3EF52C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</w:t>
            </w:r>
          </w:p>
          <w:p w14:paraId="66504198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гр .зад/ 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F14F4B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компл.</w:t>
            </w:r>
          </w:p>
          <w:p w14:paraId="577BB960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раб. с текстом/ 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0837C81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компл.</w:t>
            </w:r>
          </w:p>
          <w:p w14:paraId="0F4C3888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раб. с текстом/ ГО</w:t>
            </w:r>
          </w:p>
        </w:tc>
      </w:tr>
      <w:tr w:rsidR="006E0D30" w:rsidRPr="00DB7338" w14:paraId="57325EDC" w14:textId="77777777" w:rsidTr="000D46F4">
        <w:trPr>
          <w:trHeight w:val="616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257895F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3DEB3D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764207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CFC93A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67A93D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D4439A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 ГО</w:t>
            </w:r>
          </w:p>
        </w:tc>
      </w:tr>
      <w:tr w:rsidR="006E0D30" w:rsidRPr="00DB7338" w14:paraId="7DFF5A37" w14:textId="77777777" w:rsidTr="000D46F4">
        <w:trPr>
          <w:trHeight w:val="683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26DF7B0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(тат)</w:t>
            </w:r>
          </w:p>
          <w:p w14:paraId="0FC3E5A5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A216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 с гр. за/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501A34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</w:t>
            </w:r>
          </w:p>
          <w:p w14:paraId="360A3287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проверочная работа</w:t>
            </w:r>
            <w:r w:rsidRPr="00DB7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4145A0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</w:t>
            </w:r>
          </w:p>
          <w:p w14:paraId="2318EA2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проверочная работа/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DB007B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</w:t>
            </w:r>
          </w:p>
          <w:p w14:paraId="25AE3844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проверочная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7B14A6B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</w:t>
            </w:r>
          </w:p>
          <w:p w14:paraId="5780A9CF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проверочная работа / ГО</w:t>
            </w:r>
          </w:p>
        </w:tc>
      </w:tr>
      <w:tr w:rsidR="006E0D30" w:rsidRPr="00DB7338" w14:paraId="6FCC4F5A" w14:textId="77777777" w:rsidTr="000D46F4">
        <w:trPr>
          <w:trHeight w:val="316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834DF06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(татарская)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CA8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5D1DB8F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E0B9DE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4746F9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F7AA9AF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тестирование/ГО</w:t>
            </w:r>
          </w:p>
        </w:tc>
      </w:tr>
      <w:tr w:rsidR="006E0D30" w:rsidRPr="00DB7338" w14:paraId="25FC2A5A" w14:textId="77777777" w:rsidTr="000D46F4">
        <w:trPr>
          <w:trHeight w:val="441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C0D130E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Иностранный(английский )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A0AE2A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46764B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3510F6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D86EA1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18F859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</w:tr>
      <w:tr w:rsidR="006E0D30" w:rsidRPr="00DB7338" w14:paraId="4188D5B2" w14:textId="77777777" w:rsidTr="000D46F4">
        <w:trPr>
          <w:trHeight w:val="419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5F18520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8D12F0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1C53C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619C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D710F9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B31712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0D30" w:rsidRPr="00DB7338" w14:paraId="009EAD84" w14:textId="77777777" w:rsidTr="000D46F4">
        <w:trPr>
          <w:trHeight w:val="419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97AE46F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9A36D7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3698A4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8AB0CE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ADB7E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744C44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</w:tr>
      <w:tr w:rsidR="006E0D30" w:rsidRPr="00DB7338" w14:paraId="2649A543" w14:textId="77777777" w:rsidTr="000D46F4">
        <w:trPr>
          <w:trHeight w:val="419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2734824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A366D7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AD42A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E23CDB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458F01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8BCD2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</w:tr>
      <w:tr w:rsidR="006E0D30" w:rsidRPr="00DB7338" w14:paraId="33F699A9" w14:textId="77777777" w:rsidTr="000D46F4">
        <w:trPr>
          <w:trHeight w:val="365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255C464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5C345A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513CA1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8FE7D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 /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BD3C88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 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C7EDB1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 / ГО</w:t>
            </w:r>
          </w:p>
        </w:tc>
      </w:tr>
      <w:tr w:rsidR="006E0D30" w:rsidRPr="00DB7338" w14:paraId="2AED35A7" w14:textId="77777777" w:rsidTr="000D46F4">
        <w:trPr>
          <w:trHeight w:val="279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671B3B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  <w:p w14:paraId="2307A28F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F41B31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C41F70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F6D03F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9FE272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BEF5ED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</w:tr>
      <w:tr w:rsidR="006E0D30" w:rsidRPr="00DB7338" w14:paraId="7C4426AA" w14:textId="77777777" w:rsidTr="000D46F4">
        <w:trPr>
          <w:trHeight w:val="284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930161E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Обществозна-ние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CD5D8E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AF691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21D465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DDF79E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 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712278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 / ГО</w:t>
            </w:r>
          </w:p>
        </w:tc>
      </w:tr>
      <w:tr w:rsidR="006E0D30" w:rsidRPr="00DB7338" w14:paraId="0EED4D29" w14:textId="77777777" w:rsidTr="000D46F4">
        <w:trPr>
          <w:trHeight w:val="316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D8C3620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0558E4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3018EA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38AD09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531EEA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D5DF89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</w:tr>
      <w:tr w:rsidR="006E0D30" w:rsidRPr="00DB7338" w14:paraId="594B2545" w14:textId="77777777" w:rsidTr="000D46F4">
        <w:trPr>
          <w:trHeight w:val="316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0B5CED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CC3F95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B0032E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76E390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04DBB5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6DAB2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</w:tr>
      <w:tr w:rsidR="006E0D30" w:rsidRPr="00DB7338" w14:paraId="5D4FC851" w14:textId="77777777" w:rsidTr="000D46F4">
        <w:trPr>
          <w:trHeight w:val="316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2E1B3D0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BC140C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59CFE7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898599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D6E64C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4DAF6D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работа/ ГО</w:t>
            </w:r>
          </w:p>
        </w:tc>
      </w:tr>
      <w:tr w:rsidR="006E0D30" w:rsidRPr="00DB7338" w14:paraId="4D3FD6FB" w14:textId="77777777" w:rsidTr="000D46F4">
        <w:trPr>
          <w:trHeight w:val="316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8C4BA2B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26EF4C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B6EAC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58FE80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284F2A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71CFDA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</w:tr>
      <w:tr w:rsidR="006E0D30" w:rsidRPr="00DB7338" w14:paraId="6B0B5696" w14:textId="77777777" w:rsidTr="000D46F4">
        <w:trPr>
          <w:trHeight w:val="228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5272D88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0A85C8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BB3F86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80A084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9AC191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00BACE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E0D30" w:rsidRPr="00DB7338" w14:paraId="7ED4A41C" w14:textId="77777777" w:rsidTr="000D46F4">
        <w:trPr>
          <w:trHeight w:val="240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05ABF5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A2AC65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BC8916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E40E7E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работа/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0D0190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01F303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0D30" w:rsidRPr="00DB7338" w14:paraId="0F545867" w14:textId="77777777" w:rsidTr="000D46F4">
        <w:trPr>
          <w:trHeight w:val="332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EA8C746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Труд (технологи)я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F1A111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BD04CF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6E47F4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ECB0B71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письменная проверочная работа/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E82E9E8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E0D30" w:rsidRPr="00DB7338" w14:paraId="6874161C" w14:textId="77777777" w:rsidTr="000D46F4">
        <w:trPr>
          <w:trHeight w:val="409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1D02935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C99C2A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78BCCA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EF80CD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2D1622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B6F224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</w:tr>
      <w:tr w:rsidR="006E0D30" w:rsidRPr="00DB7338" w14:paraId="443981FC" w14:textId="77777777" w:rsidTr="000D46F4">
        <w:trPr>
          <w:trHeight w:val="70"/>
        </w:trPr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8811181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ОБЗР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959D5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7FD4C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D19F0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68D10C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28906E" w14:textId="77777777" w:rsidR="006E0D30" w:rsidRPr="00DB7338" w:rsidRDefault="006E0D30" w:rsidP="00AD1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тестирование/ ГО</w:t>
            </w:r>
          </w:p>
        </w:tc>
      </w:tr>
    </w:tbl>
    <w:p w14:paraId="6D3C78F6" w14:textId="77777777" w:rsidR="006E0D30" w:rsidRPr="00DB7338" w:rsidRDefault="006E0D30" w:rsidP="006E0D3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6E0D30" w:rsidRPr="00DB7338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D3E5F72" w14:textId="77777777" w:rsidR="00B44044" w:rsidRDefault="00B44044" w:rsidP="00B44044">
      <w:pPr>
        <w:rPr>
          <w:rFonts w:ascii="Times New Roman" w:hAnsi="Times New Roman" w:cs="Times New Roman"/>
          <w:sz w:val="24"/>
          <w:szCs w:val="24"/>
        </w:rPr>
      </w:pPr>
    </w:p>
    <w:p w14:paraId="57DFAC8E" w14:textId="77777777" w:rsidR="00B44044" w:rsidRDefault="00B44044" w:rsidP="00B44044">
      <w:pPr>
        <w:rPr>
          <w:rFonts w:ascii="Times New Roman" w:hAnsi="Times New Roman" w:cs="Times New Roman"/>
          <w:sz w:val="24"/>
          <w:szCs w:val="24"/>
        </w:rPr>
      </w:pPr>
    </w:p>
    <w:p w14:paraId="43F95C18" w14:textId="4CE06717" w:rsidR="00B44044" w:rsidRPr="00B44044" w:rsidRDefault="00B44044" w:rsidP="00B44044">
      <w:pPr>
        <w:rPr>
          <w:rFonts w:ascii="Times New Roman" w:hAnsi="Times New Roman" w:cs="Times New Roman"/>
          <w:sz w:val="24"/>
          <w:szCs w:val="24"/>
        </w:rPr>
        <w:sectPr w:rsidR="00B44044" w:rsidRPr="00B44044" w:rsidSect="00E422DE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504EDFC2" w14:textId="2CC30C56" w:rsidR="009D25BE" w:rsidRPr="00DB7338" w:rsidRDefault="009D25BE" w:rsidP="006E0D3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B4404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УЧЕБНЫЙ ПЛАН 5-9 КЛАССЫ</w:t>
      </w:r>
    </w:p>
    <w:p w14:paraId="7CEAE38C" w14:textId="77777777" w:rsidR="009D25BE" w:rsidRPr="00DB7338" w:rsidRDefault="009D25BE" w:rsidP="009D25BE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7"/>
        <w:gridCol w:w="2973"/>
        <w:gridCol w:w="951"/>
        <w:gridCol w:w="951"/>
        <w:gridCol w:w="951"/>
        <w:gridCol w:w="951"/>
        <w:gridCol w:w="951"/>
      </w:tblGrid>
      <w:tr w:rsidR="009D25BE" w:rsidRPr="00DB7338" w14:paraId="2AAD9BC9" w14:textId="77777777" w:rsidTr="00434CDE">
        <w:tc>
          <w:tcPr>
            <w:tcW w:w="2524" w:type="dxa"/>
            <w:vMerge w:val="restart"/>
            <w:shd w:val="clear" w:color="auto" w:fill="D9D9D9"/>
          </w:tcPr>
          <w:p w14:paraId="5A287C67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764" w:type="dxa"/>
            <w:vMerge w:val="restart"/>
            <w:shd w:val="clear" w:color="auto" w:fill="D9D9D9"/>
          </w:tcPr>
          <w:p w14:paraId="5E394FB6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850" w:type="dxa"/>
            <w:gridSpan w:val="5"/>
            <w:shd w:val="clear" w:color="auto" w:fill="D9D9D9"/>
          </w:tcPr>
          <w:p w14:paraId="57B3E038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D25BE" w:rsidRPr="00DB7338" w14:paraId="69B97EA7" w14:textId="77777777" w:rsidTr="00434CDE">
        <w:tc>
          <w:tcPr>
            <w:tcW w:w="2524" w:type="dxa"/>
            <w:vMerge/>
          </w:tcPr>
          <w:p w14:paraId="613E46E2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vMerge/>
          </w:tcPr>
          <w:p w14:paraId="2D323647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D9D9D9"/>
          </w:tcPr>
          <w:p w14:paraId="7A590407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70" w:type="dxa"/>
            <w:shd w:val="clear" w:color="auto" w:fill="D9D9D9"/>
          </w:tcPr>
          <w:p w14:paraId="43FC7043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70" w:type="dxa"/>
            <w:shd w:val="clear" w:color="auto" w:fill="D9D9D9"/>
          </w:tcPr>
          <w:p w14:paraId="466B8D96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70" w:type="dxa"/>
            <w:shd w:val="clear" w:color="auto" w:fill="D9D9D9"/>
          </w:tcPr>
          <w:p w14:paraId="272385C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70" w:type="dxa"/>
            <w:shd w:val="clear" w:color="auto" w:fill="D9D9D9"/>
          </w:tcPr>
          <w:p w14:paraId="18CF749E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9D25BE" w:rsidRPr="00DB7338" w14:paraId="11E2EBD4" w14:textId="77777777" w:rsidTr="00434CDE">
        <w:tc>
          <w:tcPr>
            <w:tcW w:w="10138" w:type="dxa"/>
            <w:gridSpan w:val="7"/>
            <w:shd w:val="clear" w:color="auto" w:fill="FFFFB3"/>
          </w:tcPr>
          <w:p w14:paraId="0C3CC1C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D25BE" w:rsidRPr="00DB7338" w14:paraId="28D66693" w14:textId="77777777" w:rsidTr="00434CDE">
        <w:tc>
          <w:tcPr>
            <w:tcW w:w="2524" w:type="dxa"/>
            <w:vMerge w:val="restart"/>
          </w:tcPr>
          <w:p w14:paraId="497DD325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64" w:type="dxa"/>
          </w:tcPr>
          <w:p w14:paraId="7B1A15F1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70" w:type="dxa"/>
          </w:tcPr>
          <w:p w14:paraId="32C8C72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0" w:type="dxa"/>
          </w:tcPr>
          <w:p w14:paraId="5B8CB560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</w:tcPr>
          <w:p w14:paraId="4017030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14:paraId="4DDC3DF8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15423AC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25BE" w:rsidRPr="00DB7338" w14:paraId="1C77F154" w14:textId="77777777" w:rsidTr="00434CDE">
        <w:tc>
          <w:tcPr>
            <w:tcW w:w="2524" w:type="dxa"/>
            <w:vMerge/>
          </w:tcPr>
          <w:p w14:paraId="4429CD4D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12B5C9C8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70" w:type="dxa"/>
          </w:tcPr>
          <w:p w14:paraId="630ACA1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2FF76BF6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41F5782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010F94C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4DCBBF5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25BE" w:rsidRPr="00DB7338" w14:paraId="6384B863" w14:textId="77777777" w:rsidTr="00434CDE">
        <w:tc>
          <w:tcPr>
            <w:tcW w:w="2524" w:type="dxa"/>
            <w:vMerge w:val="restart"/>
          </w:tcPr>
          <w:p w14:paraId="4071F377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64" w:type="dxa"/>
          </w:tcPr>
          <w:p w14:paraId="6E95EECD" w14:textId="77777777" w:rsidR="009D25BE" w:rsidRPr="00DB7338" w:rsidRDefault="009D25BE" w:rsidP="00C25394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C25394" w:rsidRPr="00DB7338">
              <w:rPr>
                <w:rFonts w:ascii="Times New Roman" w:hAnsi="Times New Roman"/>
                <w:sz w:val="24"/>
                <w:szCs w:val="24"/>
              </w:rPr>
              <w:t>(татарский)</w:t>
            </w:r>
            <w:r w:rsidRPr="00DB7338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970" w:type="dxa"/>
          </w:tcPr>
          <w:p w14:paraId="08F70EC2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08FDEBB1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10479628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2558407E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45AEF1F2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25BE" w:rsidRPr="00DB7338" w14:paraId="51B87948" w14:textId="77777777" w:rsidTr="00434CDE">
        <w:tc>
          <w:tcPr>
            <w:tcW w:w="2524" w:type="dxa"/>
            <w:vMerge/>
          </w:tcPr>
          <w:p w14:paraId="75A2A83F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7C1D6382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Родная</w:t>
            </w:r>
            <w:r w:rsidR="00C25394" w:rsidRPr="00DB7338">
              <w:rPr>
                <w:rFonts w:ascii="Times New Roman" w:hAnsi="Times New Roman"/>
                <w:sz w:val="24"/>
                <w:szCs w:val="24"/>
              </w:rPr>
              <w:t>(татарская)</w:t>
            </w:r>
            <w:r w:rsidRPr="00DB7338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970" w:type="dxa"/>
          </w:tcPr>
          <w:p w14:paraId="0E7F5E5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47535A5E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63BEA06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231CDB4D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2515D5D1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25BE" w:rsidRPr="00DB7338" w14:paraId="7AFD5832" w14:textId="77777777" w:rsidTr="00434CDE">
        <w:tc>
          <w:tcPr>
            <w:tcW w:w="2524" w:type="dxa"/>
          </w:tcPr>
          <w:p w14:paraId="2D11AE80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764" w:type="dxa"/>
          </w:tcPr>
          <w:p w14:paraId="1A603B32" w14:textId="7D9E8F8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r w:rsidR="00CF4AF4">
              <w:rPr>
                <w:rFonts w:ascii="Times New Roman" w:hAnsi="Times New Roman"/>
                <w:sz w:val="24"/>
                <w:szCs w:val="24"/>
              </w:rPr>
              <w:t>(английский)</w:t>
            </w:r>
            <w:r w:rsidRPr="00DB7338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970" w:type="dxa"/>
          </w:tcPr>
          <w:p w14:paraId="78CBA6B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37C75AC7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75F242DB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69FBBF1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79DEFF8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25BE" w:rsidRPr="00DB7338" w14:paraId="3021E7BB" w14:textId="77777777" w:rsidTr="00434CDE">
        <w:tc>
          <w:tcPr>
            <w:tcW w:w="2524" w:type="dxa"/>
            <w:vMerge w:val="restart"/>
          </w:tcPr>
          <w:p w14:paraId="642D7012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64" w:type="dxa"/>
          </w:tcPr>
          <w:p w14:paraId="3E3150C2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70" w:type="dxa"/>
          </w:tcPr>
          <w:p w14:paraId="04F403BD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0" w:type="dxa"/>
          </w:tcPr>
          <w:p w14:paraId="2040144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0" w:type="dxa"/>
          </w:tcPr>
          <w:p w14:paraId="555768A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15567542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30DD2D5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25BE" w:rsidRPr="00DB7338" w14:paraId="1D1FFDF5" w14:textId="77777777" w:rsidTr="00434CDE">
        <w:tc>
          <w:tcPr>
            <w:tcW w:w="2524" w:type="dxa"/>
            <w:vMerge/>
          </w:tcPr>
          <w:p w14:paraId="1FC3CB73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3560BE70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70" w:type="dxa"/>
          </w:tcPr>
          <w:p w14:paraId="5B76A95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724BB34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5D2A16A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32B47078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4F4B76F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25BE" w:rsidRPr="00DB7338" w14:paraId="02EE7F08" w14:textId="77777777" w:rsidTr="00434CDE">
        <w:tc>
          <w:tcPr>
            <w:tcW w:w="2524" w:type="dxa"/>
            <w:vMerge/>
          </w:tcPr>
          <w:p w14:paraId="6F5E6F20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14DA17A3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70" w:type="dxa"/>
          </w:tcPr>
          <w:p w14:paraId="0DC9892E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07A06FB3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30E9CC2B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144A528F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024DEFA0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25BE" w:rsidRPr="00DB7338" w14:paraId="51CC7729" w14:textId="77777777" w:rsidTr="00434CDE">
        <w:tc>
          <w:tcPr>
            <w:tcW w:w="2524" w:type="dxa"/>
            <w:vMerge/>
          </w:tcPr>
          <w:p w14:paraId="128C0857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21289F16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70" w:type="dxa"/>
          </w:tcPr>
          <w:p w14:paraId="2E6BC4A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77645B76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6015B66D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3C04577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0D9CC208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25BE" w:rsidRPr="00DB7338" w14:paraId="7BD5C860" w14:textId="77777777" w:rsidTr="00434CDE">
        <w:tc>
          <w:tcPr>
            <w:tcW w:w="2524" w:type="dxa"/>
            <w:vMerge/>
          </w:tcPr>
          <w:p w14:paraId="2C0439F6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39305295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70" w:type="dxa"/>
          </w:tcPr>
          <w:p w14:paraId="0DDCEB2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6F362CE1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0C649B4B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0AA640ED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27156BD0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25BE" w:rsidRPr="00DB7338" w14:paraId="14D01130" w14:textId="77777777" w:rsidTr="00434CDE">
        <w:tc>
          <w:tcPr>
            <w:tcW w:w="2524" w:type="dxa"/>
            <w:vMerge w:val="restart"/>
          </w:tcPr>
          <w:p w14:paraId="53750575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64" w:type="dxa"/>
          </w:tcPr>
          <w:p w14:paraId="4B5F39A3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70" w:type="dxa"/>
          </w:tcPr>
          <w:p w14:paraId="1F32FDC8" w14:textId="77777777" w:rsidR="009D25BE" w:rsidRPr="00DB7338" w:rsidRDefault="00434CD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023E93CA" w14:textId="77777777" w:rsidR="009D25BE" w:rsidRPr="00DB7338" w:rsidRDefault="00434CD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35B84D5A" w14:textId="77777777" w:rsidR="009D25BE" w:rsidRPr="00DB7338" w:rsidRDefault="00434CD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14:paraId="7A7C4C89" w14:textId="77777777" w:rsidR="009D25BE" w:rsidRPr="00DB7338" w:rsidRDefault="00062817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0D91289F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25BE" w:rsidRPr="00DB7338" w14:paraId="3A642888" w14:textId="77777777" w:rsidTr="00434CDE">
        <w:tc>
          <w:tcPr>
            <w:tcW w:w="2524" w:type="dxa"/>
            <w:vMerge/>
          </w:tcPr>
          <w:p w14:paraId="0D302579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0B1A4DEE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70" w:type="dxa"/>
          </w:tcPr>
          <w:p w14:paraId="0B2C5511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3EC82A18" w14:textId="77777777" w:rsidR="009D25BE" w:rsidRPr="00DB7338" w:rsidRDefault="00434CD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2003A80C" w14:textId="77777777" w:rsidR="009D25BE" w:rsidRPr="00DB7338" w:rsidRDefault="00434CD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47529938" w14:textId="77777777" w:rsidR="009D25BE" w:rsidRPr="00DB7338" w:rsidRDefault="00062817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46CCD06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25BE" w:rsidRPr="00DB7338" w14:paraId="1C05CD0A" w14:textId="77777777" w:rsidTr="00434CDE">
        <w:tc>
          <w:tcPr>
            <w:tcW w:w="2524" w:type="dxa"/>
            <w:vMerge/>
          </w:tcPr>
          <w:p w14:paraId="2F73C1D3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06DF7C05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70" w:type="dxa"/>
          </w:tcPr>
          <w:p w14:paraId="46A5806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563C4FF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62D5121E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2325031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5DF50676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25BE" w:rsidRPr="00DB7338" w14:paraId="2BDEC3F5" w14:textId="77777777" w:rsidTr="00434CDE">
        <w:tc>
          <w:tcPr>
            <w:tcW w:w="2524" w:type="dxa"/>
            <w:vMerge w:val="restart"/>
          </w:tcPr>
          <w:p w14:paraId="2597A8E3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764" w:type="dxa"/>
          </w:tcPr>
          <w:p w14:paraId="4636E568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70" w:type="dxa"/>
          </w:tcPr>
          <w:p w14:paraId="430B918F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2DDBFF6E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6BE2E8B0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7B059DF2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2189506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25BE" w:rsidRPr="00DB7338" w14:paraId="2AE0D70B" w14:textId="77777777" w:rsidTr="00434CDE">
        <w:tc>
          <w:tcPr>
            <w:tcW w:w="2524" w:type="dxa"/>
            <w:vMerge/>
          </w:tcPr>
          <w:p w14:paraId="1C10527E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39396000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70" w:type="dxa"/>
          </w:tcPr>
          <w:p w14:paraId="6924AAA0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3EB2B908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697139E0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37C63BA3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4AEAC052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25BE" w:rsidRPr="00DB7338" w14:paraId="4A8BF6A5" w14:textId="77777777" w:rsidTr="00434CDE">
        <w:tc>
          <w:tcPr>
            <w:tcW w:w="2524" w:type="dxa"/>
            <w:vMerge/>
          </w:tcPr>
          <w:p w14:paraId="0EA67EE4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245EA5A8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70" w:type="dxa"/>
          </w:tcPr>
          <w:p w14:paraId="5E05D3AE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20969626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4C0B04C6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5DC2F90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1BD80D8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25BE" w:rsidRPr="00DB7338" w14:paraId="4BAF5BDA" w14:textId="77777777" w:rsidTr="00434CDE">
        <w:tc>
          <w:tcPr>
            <w:tcW w:w="2524" w:type="dxa"/>
            <w:vMerge w:val="restart"/>
          </w:tcPr>
          <w:p w14:paraId="7681E26B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764" w:type="dxa"/>
          </w:tcPr>
          <w:p w14:paraId="6FD811D6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70" w:type="dxa"/>
          </w:tcPr>
          <w:p w14:paraId="4F313F6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2F59DAE3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252EFE1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16D6D170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4A2D6CAF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25BE" w:rsidRPr="00DB7338" w14:paraId="30642887" w14:textId="77777777" w:rsidTr="00434CDE">
        <w:tc>
          <w:tcPr>
            <w:tcW w:w="2524" w:type="dxa"/>
            <w:vMerge/>
          </w:tcPr>
          <w:p w14:paraId="216391B7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03D9D2F4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70" w:type="dxa"/>
          </w:tcPr>
          <w:p w14:paraId="567E9A5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51F3717D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0355B49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09FE833E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03FD8857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25BE" w:rsidRPr="00DB7338" w14:paraId="2C4E1955" w14:textId="77777777" w:rsidTr="00434CDE">
        <w:tc>
          <w:tcPr>
            <w:tcW w:w="2524" w:type="dxa"/>
          </w:tcPr>
          <w:p w14:paraId="0D73A25B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764" w:type="dxa"/>
          </w:tcPr>
          <w:p w14:paraId="28283256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70" w:type="dxa"/>
          </w:tcPr>
          <w:p w14:paraId="291FC657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4308BAD1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40F3BB2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615F3E66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1DE9C598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25BE" w:rsidRPr="00DB7338" w14:paraId="7E00F7D8" w14:textId="77777777" w:rsidTr="00434CDE">
        <w:tc>
          <w:tcPr>
            <w:tcW w:w="2524" w:type="dxa"/>
          </w:tcPr>
          <w:p w14:paraId="4B2EA5CC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64" w:type="dxa"/>
          </w:tcPr>
          <w:p w14:paraId="579B6DBB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70" w:type="dxa"/>
          </w:tcPr>
          <w:p w14:paraId="00CD8AF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6859962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4FE311C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552D743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14:paraId="4BCFCD3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25BE" w:rsidRPr="00DB7338" w14:paraId="2030E072" w14:textId="77777777" w:rsidTr="00434CDE">
        <w:tc>
          <w:tcPr>
            <w:tcW w:w="2524" w:type="dxa"/>
          </w:tcPr>
          <w:p w14:paraId="06310824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764" w:type="dxa"/>
          </w:tcPr>
          <w:p w14:paraId="22120B7F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70" w:type="dxa"/>
          </w:tcPr>
          <w:p w14:paraId="294FC661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747A3666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0F85EBFB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1FBAB8A7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594AA88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25BE" w:rsidRPr="00DB7338" w14:paraId="3F9D4B3F" w14:textId="77777777" w:rsidTr="00434CDE">
        <w:tc>
          <w:tcPr>
            <w:tcW w:w="5288" w:type="dxa"/>
            <w:gridSpan w:val="2"/>
            <w:shd w:val="clear" w:color="auto" w:fill="00FF00"/>
          </w:tcPr>
          <w:p w14:paraId="0E1F4A3C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70" w:type="dxa"/>
            <w:shd w:val="clear" w:color="auto" w:fill="00FF00"/>
          </w:tcPr>
          <w:p w14:paraId="616FAAF3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70" w:type="dxa"/>
            <w:shd w:val="clear" w:color="auto" w:fill="00FF00"/>
          </w:tcPr>
          <w:p w14:paraId="13FE0D3D" w14:textId="77777777" w:rsidR="009D25BE" w:rsidRPr="00DB7338" w:rsidRDefault="00062817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70" w:type="dxa"/>
            <w:shd w:val="clear" w:color="auto" w:fill="00FF00"/>
          </w:tcPr>
          <w:p w14:paraId="144E924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70" w:type="dxa"/>
            <w:shd w:val="clear" w:color="auto" w:fill="00FF00"/>
          </w:tcPr>
          <w:p w14:paraId="254ECC0B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70" w:type="dxa"/>
            <w:shd w:val="clear" w:color="auto" w:fill="00FF00"/>
          </w:tcPr>
          <w:p w14:paraId="5AF68D73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D25BE" w:rsidRPr="00DB7338" w14:paraId="46E34FD9" w14:textId="77777777" w:rsidTr="00434CDE">
        <w:tc>
          <w:tcPr>
            <w:tcW w:w="10138" w:type="dxa"/>
            <w:gridSpan w:val="7"/>
            <w:shd w:val="clear" w:color="auto" w:fill="FFFFB3"/>
          </w:tcPr>
          <w:p w14:paraId="105C7AE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D25BE" w:rsidRPr="00DB7338" w14:paraId="5C42966E" w14:textId="77777777" w:rsidTr="00434CDE">
        <w:tc>
          <w:tcPr>
            <w:tcW w:w="5288" w:type="dxa"/>
            <w:gridSpan w:val="2"/>
            <w:shd w:val="clear" w:color="auto" w:fill="D9D9D9"/>
          </w:tcPr>
          <w:p w14:paraId="197B1B90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970" w:type="dxa"/>
            <w:shd w:val="clear" w:color="auto" w:fill="D9D9D9"/>
          </w:tcPr>
          <w:p w14:paraId="22DD3416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D9D9D9"/>
          </w:tcPr>
          <w:p w14:paraId="1B24027E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D9D9D9"/>
          </w:tcPr>
          <w:p w14:paraId="4F804EB9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D9D9D9"/>
          </w:tcPr>
          <w:p w14:paraId="0858FCD5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D9D9D9"/>
          </w:tcPr>
          <w:p w14:paraId="58E820E3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5BE" w:rsidRPr="00DB7338" w14:paraId="543EDFD9" w14:textId="77777777" w:rsidTr="00434CDE">
        <w:tc>
          <w:tcPr>
            <w:tcW w:w="5288" w:type="dxa"/>
            <w:gridSpan w:val="2"/>
          </w:tcPr>
          <w:p w14:paraId="0191DE5E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70" w:type="dxa"/>
          </w:tcPr>
          <w:p w14:paraId="540C7EE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7E6D8469" w14:textId="77777777" w:rsidR="009D25BE" w:rsidRPr="00DB7338" w:rsidRDefault="00062817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4A7DBEA8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55081F7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33AB789D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25BE" w:rsidRPr="00DB7338" w14:paraId="152D579E" w14:textId="77777777" w:rsidTr="00434CDE">
        <w:tc>
          <w:tcPr>
            <w:tcW w:w="5288" w:type="dxa"/>
            <w:gridSpan w:val="2"/>
          </w:tcPr>
          <w:p w14:paraId="0B1E663F" w14:textId="77777777" w:rsidR="009D25BE" w:rsidRPr="00DB7338" w:rsidRDefault="00F019E7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 xml:space="preserve">Курс по </w:t>
            </w:r>
            <w:proofErr w:type="gramStart"/>
            <w:r w:rsidRPr="00DB7338">
              <w:rPr>
                <w:rFonts w:ascii="Times New Roman" w:hAnsi="Times New Roman"/>
                <w:sz w:val="24"/>
                <w:szCs w:val="24"/>
              </w:rPr>
              <w:t>выбору  «</w:t>
            </w:r>
            <w:proofErr w:type="gramEnd"/>
            <w:r w:rsidR="00AF35C0" w:rsidRPr="00DB7338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  <w:r w:rsidRPr="00DB7338">
              <w:rPr>
                <w:rFonts w:ascii="Times New Roman" w:hAnsi="Times New Roman"/>
                <w:sz w:val="24"/>
                <w:szCs w:val="24"/>
              </w:rPr>
              <w:t>»</w:t>
            </w:r>
            <w:r w:rsidR="00462BA1" w:rsidRPr="00DB7338">
              <w:rPr>
                <w:rFonts w:ascii="Times New Roman" w:hAnsi="Times New Roman"/>
                <w:sz w:val="24"/>
                <w:szCs w:val="24"/>
              </w:rPr>
              <w:t>(Введение в педагогическую деятельность)</w:t>
            </w:r>
          </w:p>
        </w:tc>
        <w:tc>
          <w:tcPr>
            <w:tcW w:w="970" w:type="dxa"/>
          </w:tcPr>
          <w:p w14:paraId="28452D4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00E67441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2406A05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14:paraId="2D4191A2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14:paraId="477CAE0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25BE" w:rsidRPr="00DB7338" w14:paraId="2FC2D715" w14:textId="77777777" w:rsidTr="00434CDE">
        <w:tc>
          <w:tcPr>
            <w:tcW w:w="5288" w:type="dxa"/>
            <w:gridSpan w:val="2"/>
            <w:shd w:val="clear" w:color="auto" w:fill="00FF00"/>
          </w:tcPr>
          <w:p w14:paraId="0786F702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70" w:type="dxa"/>
            <w:shd w:val="clear" w:color="auto" w:fill="00FF00"/>
          </w:tcPr>
          <w:p w14:paraId="5FBEBA7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  <w:shd w:val="clear" w:color="auto" w:fill="00FF00"/>
          </w:tcPr>
          <w:p w14:paraId="3303CCDB" w14:textId="77777777" w:rsidR="009D25BE" w:rsidRPr="00DB7338" w:rsidRDefault="00062817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  <w:shd w:val="clear" w:color="auto" w:fill="00FF00"/>
          </w:tcPr>
          <w:p w14:paraId="33D6C9C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  <w:shd w:val="clear" w:color="auto" w:fill="00FF00"/>
          </w:tcPr>
          <w:p w14:paraId="52086196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  <w:shd w:val="clear" w:color="auto" w:fill="00FF00"/>
          </w:tcPr>
          <w:p w14:paraId="2694A676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25BE" w:rsidRPr="00DB7338" w14:paraId="3623ED30" w14:textId="77777777" w:rsidTr="00434CDE">
        <w:tc>
          <w:tcPr>
            <w:tcW w:w="5288" w:type="dxa"/>
            <w:gridSpan w:val="2"/>
            <w:shd w:val="clear" w:color="auto" w:fill="00FF00"/>
          </w:tcPr>
          <w:p w14:paraId="60C20EC7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70" w:type="dxa"/>
            <w:shd w:val="clear" w:color="auto" w:fill="00FF00"/>
          </w:tcPr>
          <w:p w14:paraId="0FBDD372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70" w:type="dxa"/>
            <w:shd w:val="clear" w:color="auto" w:fill="00FF00"/>
          </w:tcPr>
          <w:p w14:paraId="00656627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70" w:type="dxa"/>
            <w:shd w:val="clear" w:color="auto" w:fill="00FF00"/>
          </w:tcPr>
          <w:p w14:paraId="4D0CA050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70" w:type="dxa"/>
            <w:shd w:val="clear" w:color="auto" w:fill="00FF00"/>
          </w:tcPr>
          <w:p w14:paraId="786EF51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70" w:type="dxa"/>
            <w:shd w:val="clear" w:color="auto" w:fill="00FF00"/>
          </w:tcPr>
          <w:p w14:paraId="53BDDF1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D25BE" w:rsidRPr="00DB7338" w14:paraId="16439317" w14:textId="77777777" w:rsidTr="00434CDE">
        <w:tc>
          <w:tcPr>
            <w:tcW w:w="5288" w:type="dxa"/>
            <w:gridSpan w:val="2"/>
            <w:shd w:val="clear" w:color="auto" w:fill="FCE3FC"/>
          </w:tcPr>
          <w:p w14:paraId="1B4F2BFF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970" w:type="dxa"/>
            <w:shd w:val="clear" w:color="auto" w:fill="FCE3FC"/>
          </w:tcPr>
          <w:p w14:paraId="47579C2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70" w:type="dxa"/>
            <w:shd w:val="clear" w:color="auto" w:fill="FCE3FC"/>
          </w:tcPr>
          <w:p w14:paraId="070E0E5D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70" w:type="dxa"/>
            <w:shd w:val="clear" w:color="auto" w:fill="FCE3FC"/>
          </w:tcPr>
          <w:p w14:paraId="4149ADDF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70" w:type="dxa"/>
            <w:shd w:val="clear" w:color="auto" w:fill="FCE3FC"/>
          </w:tcPr>
          <w:p w14:paraId="42A024AB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70" w:type="dxa"/>
            <w:shd w:val="clear" w:color="auto" w:fill="FCE3FC"/>
          </w:tcPr>
          <w:p w14:paraId="14AB9A1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9D25BE" w:rsidRPr="00DB7338" w14:paraId="40787FAE" w14:textId="77777777" w:rsidTr="00434CDE">
        <w:tc>
          <w:tcPr>
            <w:tcW w:w="5288" w:type="dxa"/>
            <w:gridSpan w:val="2"/>
            <w:shd w:val="clear" w:color="auto" w:fill="FCE3FC"/>
          </w:tcPr>
          <w:p w14:paraId="396EA34F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970" w:type="dxa"/>
            <w:shd w:val="clear" w:color="auto" w:fill="FCE3FC"/>
          </w:tcPr>
          <w:p w14:paraId="647BF240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1088</w:t>
            </w:r>
          </w:p>
        </w:tc>
        <w:tc>
          <w:tcPr>
            <w:tcW w:w="970" w:type="dxa"/>
            <w:shd w:val="clear" w:color="auto" w:fill="FCE3FC"/>
          </w:tcPr>
          <w:p w14:paraId="02097851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  <w:tc>
          <w:tcPr>
            <w:tcW w:w="970" w:type="dxa"/>
            <w:shd w:val="clear" w:color="auto" w:fill="FCE3FC"/>
          </w:tcPr>
          <w:p w14:paraId="40596097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1190</w:t>
            </w:r>
          </w:p>
        </w:tc>
        <w:tc>
          <w:tcPr>
            <w:tcW w:w="970" w:type="dxa"/>
            <w:shd w:val="clear" w:color="auto" w:fill="FCE3FC"/>
          </w:tcPr>
          <w:p w14:paraId="3FDB5E4B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1224</w:t>
            </w:r>
          </w:p>
        </w:tc>
        <w:tc>
          <w:tcPr>
            <w:tcW w:w="970" w:type="dxa"/>
            <w:shd w:val="clear" w:color="auto" w:fill="FCE3FC"/>
          </w:tcPr>
          <w:p w14:paraId="5DBD4121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1224</w:t>
            </w:r>
          </w:p>
        </w:tc>
      </w:tr>
    </w:tbl>
    <w:p w14:paraId="69C7173E" w14:textId="77777777" w:rsidR="009D25BE" w:rsidRPr="00DB7338" w:rsidRDefault="009D25BE" w:rsidP="009D25BE">
      <w:pPr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br w:type="page"/>
      </w:r>
    </w:p>
    <w:p w14:paraId="15D387FB" w14:textId="77777777" w:rsidR="009D25BE" w:rsidRPr="00DB7338" w:rsidRDefault="009D25BE" w:rsidP="009D25BE">
      <w:pPr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План внеурочной деятельности (недельный)</w:t>
      </w:r>
    </w:p>
    <w:p w14:paraId="6F147595" w14:textId="77777777" w:rsidR="009D25BE" w:rsidRPr="00DB7338" w:rsidRDefault="009D25BE" w:rsidP="009D25BE">
      <w:pPr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proofErr w:type="gramStart"/>
      <w:r w:rsidRPr="00DB7338">
        <w:rPr>
          <w:rFonts w:ascii="Times New Roman" w:hAnsi="Times New Roman" w:cs="Times New Roman"/>
          <w:sz w:val="24"/>
          <w:szCs w:val="24"/>
        </w:rPr>
        <w:t>бюджетное  общеобразо</w:t>
      </w:r>
      <w:r w:rsidR="00462BA1" w:rsidRPr="00DB7338">
        <w:rPr>
          <w:rFonts w:ascii="Times New Roman" w:hAnsi="Times New Roman" w:cs="Times New Roman"/>
          <w:sz w:val="24"/>
          <w:szCs w:val="24"/>
        </w:rPr>
        <w:t>вательное</w:t>
      </w:r>
      <w:proofErr w:type="gramEnd"/>
      <w:r w:rsidR="00462BA1" w:rsidRPr="00DB7338">
        <w:rPr>
          <w:rFonts w:ascii="Times New Roman" w:hAnsi="Times New Roman" w:cs="Times New Roman"/>
          <w:sz w:val="24"/>
          <w:szCs w:val="24"/>
        </w:rPr>
        <w:t xml:space="preserve"> учреждение </w:t>
      </w:r>
      <w:proofErr w:type="spellStart"/>
      <w:r w:rsidR="00462BA1" w:rsidRPr="00DB7338">
        <w:rPr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="00462BA1" w:rsidRPr="00DB7338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</w:t>
      </w:r>
      <w:r w:rsidRPr="00DB7338">
        <w:rPr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</w:p>
    <w:tbl>
      <w:tblPr>
        <w:tblStyle w:val="a3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254"/>
        <w:gridCol w:w="1532"/>
        <w:gridCol w:w="1532"/>
        <w:gridCol w:w="1532"/>
        <w:gridCol w:w="1222"/>
        <w:gridCol w:w="1417"/>
      </w:tblGrid>
      <w:tr w:rsidR="009D25BE" w:rsidRPr="00DB7338" w14:paraId="17DA1837" w14:textId="77777777" w:rsidTr="00B13DB9">
        <w:tc>
          <w:tcPr>
            <w:tcW w:w="3254" w:type="dxa"/>
            <w:vMerge w:val="restart"/>
            <w:shd w:val="clear" w:color="auto" w:fill="D9D9D9"/>
          </w:tcPr>
          <w:p w14:paraId="7EEFC751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Учебные курсы</w:t>
            </w:r>
          </w:p>
          <w:p w14:paraId="4FBE67BC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5" w:type="dxa"/>
            <w:gridSpan w:val="5"/>
            <w:shd w:val="clear" w:color="auto" w:fill="D9D9D9"/>
          </w:tcPr>
          <w:p w14:paraId="569E7422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D25BE" w:rsidRPr="00DB7338" w14:paraId="77D47259" w14:textId="77777777" w:rsidTr="00B13DB9">
        <w:tc>
          <w:tcPr>
            <w:tcW w:w="3254" w:type="dxa"/>
            <w:vMerge/>
          </w:tcPr>
          <w:p w14:paraId="24DFC3FC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D9D9D9"/>
          </w:tcPr>
          <w:p w14:paraId="376E516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2" w:type="dxa"/>
            <w:shd w:val="clear" w:color="auto" w:fill="D9D9D9"/>
          </w:tcPr>
          <w:p w14:paraId="1E35680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32" w:type="dxa"/>
            <w:shd w:val="clear" w:color="auto" w:fill="D9D9D9"/>
          </w:tcPr>
          <w:p w14:paraId="01E4DAAB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22" w:type="dxa"/>
            <w:shd w:val="clear" w:color="auto" w:fill="D9D9D9"/>
          </w:tcPr>
          <w:p w14:paraId="43A58AD8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D9D9D9"/>
          </w:tcPr>
          <w:p w14:paraId="40CC473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9D25BE" w:rsidRPr="00DB7338" w14:paraId="07295DDB" w14:textId="77777777" w:rsidTr="00B13DB9">
        <w:tc>
          <w:tcPr>
            <w:tcW w:w="3254" w:type="dxa"/>
          </w:tcPr>
          <w:p w14:paraId="2C33C615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532" w:type="dxa"/>
          </w:tcPr>
          <w:p w14:paraId="5942CFF2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73305938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20DB9F2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14:paraId="24762F21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4FADE27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25BE" w:rsidRPr="00DB7338" w14:paraId="6443B392" w14:textId="77777777" w:rsidTr="00B13DB9">
        <w:tc>
          <w:tcPr>
            <w:tcW w:w="3254" w:type="dxa"/>
          </w:tcPr>
          <w:p w14:paraId="59024C4F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1532" w:type="dxa"/>
          </w:tcPr>
          <w:p w14:paraId="483663E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14:paraId="69A3F37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51BF951D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14:paraId="3DC8498F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7BACC7D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25BE" w:rsidRPr="00DB7338" w14:paraId="6E166845" w14:textId="77777777" w:rsidTr="00B13DB9">
        <w:tc>
          <w:tcPr>
            <w:tcW w:w="3254" w:type="dxa"/>
          </w:tcPr>
          <w:p w14:paraId="144CD1EA" w14:textId="5B0B55F1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 xml:space="preserve">Театр </w:t>
            </w:r>
            <w:proofErr w:type="spellStart"/>
            <w:r w:rsidR="00122EAC">
              <w:rPr>
                <w:rFonts w:ascii="Times New Roman" w:hAnsi="Times New Roman"/>
                <w:sz w:val="24"/>
                <w:szCs w:val="24"/>
              </w:rPr>
              <w:t>соючелэр</w:t>
            </w:r>
            <w:proofErr w:type="spellEnd"/>
          </w:p>
        </w:tc>
        <w:tc>
          <w:tcPr>
            <w:tcW w:w="1532" w:type="dxa"/>
          </w:tcPr>
          <w:p w14:paraId="621DCAB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2BF76823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4D62D863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14:paraId="6414275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4369C48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25BE" w:rsidRPr="00DB7338" w14:paraId="6833740A" w14:textId="77777777" w:rsidTr="00B13DB9">
        <w:tc>
          <w:tcPr>
            <w:tcW w:w="3254" w:type="dxa"/>
          </w:tcPr>
          <w:p w14:paraId="6CAB117B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1532" w:type="dxa"/>
          </w:tcPr>
          <w:p w14:paraId="79CA839B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6927CF1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3741647A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14:paraId="62B86719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7580E8F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25BE" w:rsidRPr="00DB7338" w14:paraId="17942358" w14:textId="77777777" w:rsidTr="00B13DB9">
        <w:trPr>
          <w:trHeight w:val="495"/>
        </w:trPr>
        <w:tc>
          <w:tcPr>
            <w:tcW w:w="3254" w:type="dxa"/>
          </w:tcPr>
          <w:p w14:paraId="18F799A6" w14:textId="39A6926A" w:rsidR="00B31D5B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Мои профессиональные потребности</w:t>
            </w:r>
          </w:p>
        </w:tc>
        <w:tc>
          <w:tcPr>
            <w:tcW w:w="1532" w:type="dxa"/>
          </w:tcPr>
          <w:p w14:paraId="6DCE2C00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197AECC5" w14:textId="1747235E" w:rsidR="009D25BE" w:rsidRPr="00DB7338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14:paraId="1BDA0348" w14:textId="2A1B3AF4" w:rsidR="009D25BE" w:rsidRPr="00DB7338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14:paraId="15BCA019" w14:textId="771632B4" w:rsidR="009D25BE" w:rsidRPr="00DB7338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056A8BE" w14:textId="5808190B" w:rsidR="009D25BE" w:rsidRPr="00DB7338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31D5B" w:rsidRPr="00DB7338" w14:paraId="3C1BD97A" w14:textId="77777777" w:rsidTr="00B13DB9">
        <w:trPr>
          <w:trHeight w:val="318"/>
        </w:trPr>
        <w:tc>
          <w:tcPr>
            <w:tcW w:w="3254" w:type="dxa"/>
          </w:tcPr>
          <w:p w14:paraId="3BC9565A" w14:textId="0329F68F" w:rsidR="00B31D5B" w:rsidRPr="00DB7338" w:rsidRDefault="00B31D5B" w:rsidP="00E422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Юнармейское движение</w:t>
            </w:r>
          </w:p>
        </w:tc>
        <w:tc>
          <w:tcPr>
            <w:tcW w:w="1532" w:type="dxa"/>
          </w:tcPr>
          <w:p w14:paraId="360299A1" w14:textId="7BE47648" w:rsidR="00B31D5B" w:rsidRPr="00DB7338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14:paraId="1CCC94A6" w14:textId="069A9A0E" w:rsidR="00B31D5B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6F6F7201" w14:textId="3D7D94D6" w:rsidR="00B31D5B" w:rsidRPr="00DB7338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14:paraId="21757811" w14:textId="2A79687B" w:rsidR="00B31D5B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28BE6A3" w14:textId="1555F525" w:rsidR="00B31D5B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1D5B" w:rsidRPr="00DB7338" w14:paraId="25359F0A" w14:textId="77777777" w:rsidTr="00B13DB9">
        <w:trPr>
          <w:trHeight w:val="285"/>
        </w:trPr>
        <w:tc>
          <w:tcPr>
            <w:tcW w:w="3254" w:type="dxa"/>
          </w:tcPr>
          <w:p w14:paraId="49CA6CFD" w14:textId="60A75311" w:rsidR="00B31D5B" w:rsidRPr="00DB7338" w:rsidRDefault="00B31D5B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B31D5B">
              <w:rPr>
                <w:rFonts w:ascii="Times New Roman" w:hAnsi="Times New Roman"/>
                <w:sz w:val="24"/>
                <w:szCs w:val="24"/>
              </w:rPr>
              <w:t>Учебные сборы по ОБЗР</w:t>
            </w:r>
          </w:p>
        </w:tc>
        <w:tc>
          <w:tcPr>
            <w:tcW w:w="1532" w:type="dxa"/>
          </w:tcPr>
          <w:p w14:paraId="75C40C69" w14:textId="0E2A9F00" w:rsidR="00B31D5B" w:rsidRPr="00DB7338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14:paraId="7D1D0490" w14:textId="14228517" w:rsidR="00B31D5B" w:rsidRPr="00DB7338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14:paraId="5D450238" w14:textId="0B587EC7" w:rsidR="00B31D5B" w:rsidRPr="00DB7338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14:paraId="3B730C90" w14:textId="5D044D57" w:rsidR="00B31D5B" w:rsidRPr="00DB7338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7B5D192" w14:textId="0917F387" w:rsidR="00B31D5B" w:rsidRPr="00DB7338" w:rsidRDefault="00B31D5B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25BE" w:rsidRPr="00DB7338" w14:paraId="5C8CDF68" w14:textId="77777777" w:rsidTr="00B13DB9">
        <w:tc>
          <w:tcPr>
            <w:tcW w:w="3254" w:type="dxa"/>
          </w:tcPr>
          <w:p w14:paraId="291CA1CA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532" w:type="dxa"/>
          </w:tcPr>
          <w:p w14:paraId="4A779AC7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14:paraId="6979B2E3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7CD08C32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14:paraId="679F6348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8B0AA9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25BE" w:rsidRPr="00DB7338" w14:paraId="57051CBE" w14:textId="77777777" w:rsidTr="00B13DB9">
        <w:tc>
          <w:tcPr>
            <w:tcW w:w="3254" w:type="dxa"/>
          </w:tcPr>
          <w:p w14:paraId="23638B59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Играем в шахматы</w:t>
            </w:r>
          </w:p>
        </w:tc>
        <w:tc>
          <w:tcPr>
            <w:tcW w:w="1532" w:type="dxa"/>
          </w:tcPr>
          <w:p w14:paraId="3CE5A4C2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50EE6EA2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14:paraId="6617139E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14:paraId="1E587B47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37E155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25BE" w:rsidRPr="00DB7338" w14:paraId="662532B3" w14:textId="77777777" w:rsidTr="00B13DB9">
        <w:tc>
          <w:tcPr>
            <w:tcW w:w="3254" w:type="dxa"/>
          </w:tcPr>
          <w:p w14:paraId="7A2C8E12" w14:textId="4E517579" w:rsidR="009D25BE" w:rsidRPr="00DB7338" w:rsidRDefault="00122EAC" w:rsidP="00E422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в страну математики</w:t>
            </w:r>
          </w:p>
        </w:tc>
        <w:tc>
          <w:tcPr>
            <w:tcW w:w="1532" w:type="dxa"/>
          </w:tcPr>
          <w:p w14:paraId="1A533BB5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06264947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14:paraId="05D5D6F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14:paraId="77A3FDEB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695111CF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25BE" w:rsidRPr="00DB7338" w14:paraId="1449CC8D" w14:textId="77777777" w:rsidTr="00B13DB9">
        <w:tc>
          <w:tcPr>
            <w:tcW w:w="3254" w:type="dxa"/>
            <w:shd w:val="clear" w:color="auto" w:fill="00FF00"/>
          </w:tcPr>
          <w:p w14:paraId="3C16EA93" w14:textId="77777777" w:rsidR="009D25BE" w:rsidRPr="00DB7338" w:rsidRDefault="009D25BE" w:rsidP="00E422DE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32" w:type="dxa"/>
            <w:shd w:val="clear" w:color="auto" w:fill="00FF00"/>
          </w:tcPr>
          <w:p w14:paraId="5631D24E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2" w:type="dxa"/>
            <w:shd w:val="clear" w:color="auto" w:fill="00FF00"/>
          </w:tcPr>
          <w:p w14:paraId="505DF06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2" w:type="dxa"/>
            <w:shd w:val="clear" w:color="auto" w:fill="00FF00"/>
          </w:tcPr>
          <w:p w14:paraId="3EDD4344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2" w:type="dxa"/>
            <w:shd w:val="clear" w:color="auto" w:fill="00FF00"/>
          </w:tcPr>
          <w:p w14:paraId="496A4DFC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00FF00"/>
          </w:tcPr>
          <w:p w14:paraId="0E3EA4ED" w14:textId="77777777" w:rsidR="009D25BE" w:rsidRPr="00DB7338" w:rsidRDefault="009D25BE" w:rsidP="00E42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6E38F664" w14:textId="77777777" w:rsidR="009D25BE" w:rsidRPr="00DB7338" w:rsidRDefault="009D25BE" w:rsidP="009D25BE">
      <w:pPr>
        <w:rPr>
          <w:rFonts w:ascii="Times New Roman" w:hAnsi="Times New Roman" w:cs="Times New Roman"/>
          <w:sz w:val="24"/>
          <w:szCs w:val="24"/>
        </w:rPr>
      </w:pPr>
    </w:p>
    <w:p w14:paraId="1A514AE0" w14:textId="77777777" w:rsidR="001B6B7C" w:rsidRPr="00DB7338" w:rsidRDefault="001B6B7C" w:rsidP="001B6B7C">
      <w:pPr>
        <w:rPr>
          <w:rFonts w:ascii="Times New Roman" w:hAnsi="Times New Roman" w:cs="Times New Roman"/>
          <w:sz w:val="24"/>
          <w:szCs w:val="24"/>
        </w:rPr>
      </w:pPr>
    </w:p>
    <w:p w14:paraId="3BB22042" w14:textId="77777777" w:rsidR="001B6B7C" w:rsidRPr="00DB7338" w:rsidRDefault="001B6B7C" w:rsidP="001B6B7C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8C5640" w14:textId="77777777" w:rsidR="001B6B7C" w:rsidRPr="00DB7338" w:rsidRDefault="001B6B7C" w:rsidP="001B6B7C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1D599AA" w14:textId="77777777" w:rsidR="0083307F" w:rsidRPr="00DB7338" w:rsidRDefault="0083307F">
      <w:pPr>
        <w:rPr>
          <w:rFonts w:ascii="Times New Roman" w:hAnsi="Times New Roman" w:cs="Times New Roman"/>
          <w:sz w:val="24"/>
          <w:szCs w:val="24"/>
        </w:rPr>
      </w:pPr>
    </w:p>
    <w:p w14:paraId="4A74BC04" w14:textId="77777777" w:rsidR="002F6136" w:rsidRPr="00DB7338" w:rsidRDefault="002F6136">
      <w:pPr>
        <w:rPr>
          <w:rFonts w:ascii="Times New Roman" w:hAnsi="Times New Roman" w:cs="Times New Roman"/>
          <w:sz w:val="24"/>
          <w:szCs w:val="24"/>
        </w:rPr>
      </w:pPr>
    </w:p>
    <w:p w14:paraId="7B5DB433" w14:textId="77777777" w:rsidR="002F6136" w:rsidRPr="00DB7338" w:rsidRDefault="002F6136">
      <w:pPr>
        <w:rPr>
          <w:rFonts w:ascii="Times New Roman" w:hAnsi="Times New Roman" w:cs="Times New Roman"/>
          <w:sz w:val="24"/>
          <w:szCs w:val="24"/>
        </w:rPr>
      </w:pPr>
    </w:p>
    <w:p w14:paraId="54D7050F" w14:textId="77777777" w:rsidR="002F6136" w:rsidRPr="00DB7338" w:rsidRDefault="002F6136">
      <w:pPr>
        <w:rPr>
          <w:rFonts w:ascii="Times New Roman" w:hAnsi="Times New Roman" w:cs="Times New Roman"/>
          <w:sz w:val="24"/>
          <w:szCs w:val="24"/>
        </w:rPr>
      </w:pPr>
    </w:p>
    <w:p w14:paraId="57E9E617" w14:textId="77777777" w:rsidR="002F6136" w:rsidRPr="00DB7338" w:rsidRDefault="002F6136">
      <w:pPr>
        <w:rPr>
          <w:rFonts w:ascii="Times New Roman" w:hAnsi="Times New Roman" w:cs="Times New Roman"/>
          <w:sz w:val="24"/>
          <w:szCs w:val="24"/>
        </w:rPr>
      </w:pPr>
    </w:p>
    <w:p w14:paraId="432CF1CC" w14:textId="77777777" w:rsidR="002F6136" w:rsidRPr="00DB7338" w:rsidRDefault="002F6136">
      <w:pPr>
        <w:rPr>
          <w:rFonts w:ascii="Times New Roman" w:hAnsi="Times New Roman" w:cs="Times New Roman"/>
          <w:sz w:val="24"/>
          <w:szCs w:val="24"/>
        </w:rPr>
      </w:pPr>
    </w:p>
    <w:p w14:paraId="2E44F91A" w14:textId="77777777" w:rsidR="002F6136" w:rsidRPr="00DB7338" w:rsidRDefault="002F6136">
      <w:pPr>
        <w:rPr>
          <w:rFonts w:ascii="Times New Roman" w:hAnsi="Times New Roman" w:cs="Times New Roman"/>
          <w:sz w:val="24"/>
          <w:szCs w:val="24"/>
        </w:rPr>
      </w:pPr>
    </w:p>
    <w:p w14:paraId="271513B1" w14:textId="77777777" w:rsidR="002F6136" w:rsidRPr="00DB7338" w:rsidRDefault="002F6136">
      <w:pPr>
        <w:rPr>
          <w:rFonts w:ascii="Times New Roman" w:hAnsi="Times New Roman" w:cs="Times New Roman"/>
          <w:sz w:val="24"/>
          <w:szCs w:val="24"/>
        </w:rPr>
      </w:pPr>
    </w:p>
    <w:p w14:paraId="6EA13E72" w14:textId="77777777" w:rsidR="002F6136" w:rsidRPr="00DB7338" w:rsidRDefault="002F6136">
      <w:pPr>
        <w:rPr>
          <w:rFonts w:ascii="Times New Roman" w:hAnsi="Times New Roman" w:cs="Times New Roman"/>
          <w:sz w:val="24"/>
          <w:szCs w:val="24"/>
        </w:rPr>
      </w:pPr>
    </w:p>
    <w:p w14:paraId="3AE590C1" w14:textId="77777777" w:rsidR="002F6136" w:rsidRPr="00DB7338" w:rsidRDefault="002F6136">
      <w:pPr>
        <w:rPr>
          <w:rFonts w:ascii="Times New Roman" w:hAnsi="Times New Roman" w:cs="Times New Roman"/>
          <w:sz w:val="24"/>
          <w:szCs w:val="24"/>
        </w:rPr>
      </w:pPr>
    </w:p>
    <w:p w14:paraId="13EF00FA" w14:textId="77777777" w:rsidR="002F6136" w:rsidRPr="00DB7338" w:rsidRDefault="002F6136">
      <w:pPr>
        <w:rPr>
          <w:rFonts w:ascii="Times New Roman" w:hAnsi="Times New Roman" w:cs="Times New Roman"/>
          <w:sz w:val="24"/>
          <w:szCs w:val="24"/>
        </w:rPr>
      </w:pPr>
    </w:p>
    <w:p w14:paraId="70EED794" w14:textId="45864972" w:rsidR="002F6136" w:rsidRDefault="002F6136">
      <w:pPr>
        <w:rPr>
          <w:rFonts w:ascii="Times New Roman" w:hAnsi="Times New Roman" w:cs="Times New Roman"/>
          <w:sz w:val="24"/>
          <w:szCs w:val="24"/>
        </w:rPr>
      </w:pPr>
    </w:p>
    <w:p w14:paraId="4BBC796C" w14:textId="5B396211" w:rsidR="00CF4AF4" w:rsidRDefault="00CF4AF4">
      <w:pPr>
        <w:rPr>
          <w:rFonts w:ascii="Times New Roman" w:hAnsi="Times New Roman" w:cs="Times New Roman"/>
          <w:sz w:val="24"/>
          <w:szCs w:val="24"/>
        </w:rPr>
      </w:pPr>
    </w:p>
    <w:p w14:paraId="4374020A" w14:textId="547F07A2" w:rsidR="00B13DB9" w:rsidRDefault="00B13DB9">
      <w:pPr>
        <w:rPr>
          <w:rFonts w:ascii="Times New Roman" w:hAnsi="Times New Roman" w:cs="Times New Roman"/>
          <w:sz w:val="24"/>
          <w:szCs w:val="24"/>
        </w:rPr>
      </w:pPr>
    </w:p>
    <w:p w14:paraId="2854AF10" w14:textId="53CCD127" w:rsidR="00B13DB9" w:rsidRDefault="00B13DB9">
      <w:pPr>
        <w:rPr>
          <w:rFonts w:ascii="Times New Roman" w:hAnsi="Times New Roman" w:cs="Times New Roman"/>
          <w:sz w:val="24"/>
          <w:szCs w:val="24"/>
        </w:rPr>
      </w:pPr>
    </w:p>
    <w:p w14:paraId="7380A4EC" w14:textId="2943F72F" w:rsidR="00B13DB9" w:rsidRDefault="00B13DB9">
      <w:pPr>
        <w:rPr>
          <w:rFonts w:ascii="Times New Roman" w:hAnsi="Times New Roman" w:cs="Times New Roman"/>
          <w:sz w:val="24"/>
          <w:szCs w:val="24"/>
        </w:rPr>
      </w:pPr>
    </w:p>
    <w:p w14:paraId="2F6E8CE2" w14:textId="77777777" w:rsidR="00B13DB9" w:rsidRPr="00DB7338" w:rsidRDefault="00B13DB9">
      <w:pPr>
        <w:rPr>
          <w:rFonts w:ascii="Times New Roman" w:hAnsi="Times New Roman" w:cs="Times New Roman"/>
          <w:sz w:val="24"/>
          <w:szCs w:val="24"/>
        </w:rPr>
      </w:pPr>
    </w:p>
    <w:p w14:paraId="15D14A2B" w14:textId="77777777" w:rsidR="002F6136" w:rsidRPr="00DB7338" w:rsidRDefault="002F6136" w:rsidP="002F61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УЧЕБНЫЙ ПЛАН</w:t>
      </w:r>
      <w:r w:rsidR="00462BA1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10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proofErr w:type="gram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11  КЛАССЫ</w:t>
      </w:r>
      <w:proofErr w:type="gramEnd"/>
      <w:r w:rsidRPr="00DB73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721C6" w14:textId="77777777" w:rsidR="002F6136" w:rsidRPr="00DB7338" w:rsidRDefault="002F6136" w:rsidP="002F61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27776DB7" w14:textId="77777777" w:rsidR="002F6136" w:rsidRPr="00DB7338" w:rsidRDefault="002F6136" w:rsidP="002F61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ПОЯСНИТЕЛЬНАЯ ЗАПИСКА</w:t>
      </w:r>
    </w:p>
    <w:p w14:paraId="2BB8D595" w14:textId="77777777" w:rsidR="002F6136" w:rsidRPr="00DB7338" w:rsidRDefault="002F6136" w:rsidP="002F61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6CE66F45" w14:textId="77777777" w:rsidR="002F6136" w:rsidRPr="00DB7338" w:rsidRDefault="002F6136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среднего </w:t>
      </w:r>
      <w:r w:rsidR="00462BA1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общего образования Муниципального бюджетного  общеобразовательного учреждения </w:t>
      </w:r>
      <w:proofErr w:type="spellStart"/>
      <w:r w:rsidR="00462BA1" w:rsidRPr="00DB7338">
        <w:rPr>
          <w:rStyle w:val="markedcontent"/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="00462BA1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462BA1" w:rsidRPr="00DB7338">
        <w:rPr>
          <w:rStyle w:val="markedcontent"/>
          <w:rFonts w:ascii="Times New Roman" w:hAnsi="Times New Roman" w:cs="Times New Roman"/>
          <w:sz w:val="24"/>
          <w:szCs w:val="24"/>
        </w:rPr>
        <w:t>ой школы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  <w:r w:rsidRPr="00DB7338">
        <w:rPr>
          <w:rFonts w:ascii="Times New Roman" w:hAnsi="Times New Roman" w:cs="Times New Roman"/>
          <w:sz w:val="24"/>
          <w:szCs w:val="24"/>
        </w:rPr>
        <w:t xml:space="preserve"> 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 w:rsidRPr="00DB7338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), фиксирует общий объём нагрузки, максимальный объём аудитор</w:t>
      </w:r>
      <w:r w:rsidR="00462BA1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ной нагрузки обучающихся, </w:t>
      </w:r>
      <w:r w:rsidR="008A2161" w:rsidRPr="00DB7338">
        <w:rPr>
          <w:rStyle w:val="markedcontent"/>
          <w:rFonts w:ascii="Times New Roman" w:hAnsi="Times New Roman" w:cs="Times New Roman"/>
          <w:sz w:val="24"/>
          <w:szCs w:val="24"/>
        </w:rPr>
        <w:t>обязательные учебные предметы и курсы по выбору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, распределяет учебное время, отводимое на их освоение по классам и учебным предметам.</w:t>
      </w:r>
    </w:p>
    <w:p w14:paraId="5F47A878" w14:textId="77777777" w:rsidR="002F6136" w:rsidRPr="00DB7338" w:rsidRDefault="002F6136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</w:t>
      </w:r>
      <w:r w:rsidR="008A2161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ательной программы Муниципального бюджетного  общеобразовательного учреждения </w:t>
      </w:r>
      <w:proofErr w:type="spellStart"/>
      <w:r w:rsidR="008A2161" w:rsidRPr="00DB7338">
        <w:rPr>
          <w:rStyle w:val="markedcontent"/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="008A2161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общеобразовательной школы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5B16EDEA" w14:textId="77777777" w:rsidR="002F6136" w:rsidRPr="00DB7338" w:rsidRDefault="002F6136" w:rsidP="002F61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</w:t>
      </w:r>
      <w:r w:rsidR="008A2161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ый год в Муниципальное </w:t>
      </w:r>
      <w:proofErr w:type="gramStart"/>
      <w:r w:rsidR="008A2161" w:rsidRPr="00DB7338">
        <w:rPr>
          <w:rStyle w:val="markedcontent"/>
          <w:rFonts w:ascii="Times New Roman" w:hAnsi="Times New Roman" w:cs="Times New Roman"/>
          <w:sz w:val="24"/>
          <w:szCs w:val="24"/>
        </w:rPr>
        <w:t>бюджетном  общеобразовательном</w:t>
      </w:r>
      <w:proofErr w:type="gramEnd"/>
      <w:r w:rsidR="008A2161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учреждении </w:t>
      </w:r>
      <w:proofErr w:type="spellStart"/>
      <w:r w:rsidR="008A2161" w:rsidRPr="00DB7338">
        <w:rPr>
          <w:rStyle w:val="markedcontent"/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="008A2161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общеобразовательной школе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  <w:r w:rsidRPr="00DB7338">
        <w:rPr>
          <w:rFonts w:ascii="Times New Roman" w:hAnsi="Times New Roman" w:cs="Times New Roman"/>
          <w:sz w:val="24"/>
          <w:szCs w:val="24"/>
        </w:rPr>
        <w:t xml:space="preserve"> 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="00093023" w:rsidRPr="00DB7338">
        <w:rPr>
          <w:rFonts w:ascii="Times New Roman" w:hAnsi="Times New Roman" w:cs="Times New Roman"/>
          <w:sz w:val="24"/>
          <w:szCs w:val="24"/>
        </w:rPr>
        <w:t>01.09.2025</w:t>
      </w:r>
      <w:r w:rsidRPr="00DB7338">
        <w:rPr>
          <w:rFonts w:ascii="Times New Roman" w:hAnsi="Times New Roman" w:cs="Times New Roman"/>
          <w:sz w:val="24"/>
          <w:szCs w:val="24"/>
        </w:rPr>
        <w:t xml:space="preserve"> 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093023" w:rsidRPr="00DB7338">
        <w:rPr>
          <w:rFonts w:ascii="Times New Roman" w:hAnsi="Times New Roman" w:cs="Times New Roman"/>
          <w:sz w:val="24"/>
          <w:szCs w:val="24"/>
        </w:rPr>
        <w:t>26.05.2026</w:t>
      </w:r>
      <w:r w:rsidRPr="00DB73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B2208C" w14:textId="77777777" w:rsidR="002F6136" w:rsidRPr="00DB7338" w:rsidRDefault="002F6136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14:paraId="61975BF8" w14:textId="77777777" w:rsidR="002F6136" w:rsidRPr="00DB7338" w:rsidRDefault="002F6136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10-11 классов проводятся по 6-ти дневной учебной неделе.</w:t>
      </w:r>
    </w:p>
    <w:p w14:paraId="06B03361" w14:textId="77777777" w:rsidR="002F6136" w:rsidRPr="00DB7338" w:rsidRDefault="002F6136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составляет  в</w:t>
      </w:r>
      <w:proofErr w:type="gram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10 классе – 37 часов, в  11 классе – 37 часов.  .</w:t>
      </w:r>
    </w:p>
    <w:p w14:paraId="30AFD480" w14:textId="77777777" w:rsidR="002F6136" w:rsidRPr="00DB7338" w:rsidRDefault="002F6136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477F82E" w14:textId="77777777" w:rsidR="002F6136" w:rsidRPr="00DB7338" w:rsidRDefault="002F6136" w:rsidP="002F61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 w:rsidR="008A2161" w:rsidRPr="00DB7338">
        <w:rPr>
          <w:rFonts w:ascii="Times New Roman" w:hAnsi="Times New Roman" w:cs="Times New Roman"/>
          <w:sz w:val="24"/>
          <w:szCs w:val="24"/>
        </w:rPr>
        <w:t>распределена следующим образом:</w:t>
      </w:r>
    </w:p>
    <w:p w14:paraId="6978FA10" w14:textId="3F7BFD02" w:rsidR="008A2161" w:rsidRPr="00DB7338" w:rsidRDefault="008A2161" w:rsidP="002F61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>В 10 классе 1 час отводится физической культуре, в 10-11 классах- по одному часу на курс</w:t>
      </w:r>
      <w:r w:rsidR="00EE62D0" w:rsidRPr="00DB7338">
        <w:rPr>
          <w:rFonts w:ascii="Times New Roman" w:hAnsi="Times New Roman" w:cs="Times New Roman"/>
          <w:sz w:val="24"/>
          <w:szCs w:val="24"/>
        </w:rPr>
        <w:t>ы</w:t>
      </w:r>
      <w:r w:rsidRPr="00DB7338">
        <w:rPr>
          <w:rFonts w:ascii="Times New Roman" w:hAnsi="Times New Roman" w:cs="Times New Roman"/>
          <w:sz w:val="24"/>
          <w:szCs w:val="24"/>
        </w:rPr>
        <w:t xml:space="preserve"> по выбору «Решение физических задач»</w:t>
      </w:r>
      <w:r w:rsidR="00EE62D0" w:rsidRPr="00DB7338">
        <w:rPr>
          <w:rFonts w:ascii="Times New Roman" w:hAnsi="Times New Roman" w:cs="Times New Roman"/>
          <w:sz w:val="24"/>
          <w:szCs w:val="24"/>
        </w:rPr>
        <w:t xml:space="preserve"> и</w:t>
      </w:r>
      <w:r w:rsidR="007D3266">
        <w:rPr>
          <w:rFonts w:ascii="Times New Roman" w:hAnsi="Times New Roman" w:cs="Times New Roman"/>
          <w:sz w:val="24"/>
          <w:szCs w:val="24"/>
        </w:rPr>
        <w:t xml:space="preserve"> 1 час в 10 кассе на курс по выбору</w:t>
      </w:r>
      <w:r w:rsidR="00EE62D0" w:rsidRPr="00DB7338">
        <w:rPr>
          <w:rFonts w:ascii="Times New Roman" w:hAnsi="Times New Roman" w:cs="Times New Roman"/>
          <w:sz w:val="24"/>
          <w:szCs w:val="24"/>
        </w:rPr>
        <w:t xml:space="preserve"> «Семья и её значение в жизни человека»</w:t>
      </w:r>
    </w:p>
    <w:p w14:paraId="611E3398" w14:textId="77777777" w:rsidR="00EE62D0" w:rsidRPr="00DB7338" w:rsidRDefault="00EE62D0" w:rsidP="002F61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 xml:space="preserve">В 11 </w:t>
      </w:r>
      <w:proofErr w:type="gramStart"/>
      <w:r w:rsidRPr="00DB7338">
        <w:rPr>
          <w:rFonts w:ascii="Times New Roman" w:hAnsi="Times New Roman" w:cs="Times New Roman"/>
          <w:sz w:val="24"/>
          <w:szCs w:val="24"/>
        </w:rPr>
        <w:t>классе  отводится</w:t>
      </w:r>
      <w:proofErr w:type="gramEnd"/>
      <w:r w:rsidRPr="00DB7338">
        <w:rPr>
          <w:rFonts w:ascii="Times New Roman" w:hAnsi="Times New Roman" w:cs="Times New Roman"/>
          <w:sz w:val="24"/>
          <w:szCs w:val="24"/>
        </w:rPr>
        <w:t xml:space="preserve"> по одному часу курсам по выбору «Практикум ЕГЭ по математике» и  «Практикум ЕГЭ по русскому языку»</w:t>
      </w:r>
    </w:p>
    <w:p w14:paraId="5EAE2AC1" w14:textId="51BD182E" w:rsidR="00891C6B" w:rsidRPr="00DB7338" w:rsidRDefault="00EE62D0" w:rsidP="007D3266">
      <w:pPr>
        <w:pStyle w:val="Default"/>
        <w:jc w:val="both"/>
      </w:pPr>
      <w:r w:rsidRPr="00DB7338">
        <w:t>На уровне СОО в 10-11 классах реализуется учебный план универсального профиля обучения с углубленным изучением обществознания и литературы.</w:t>
      </w:r>
      <w:r w:rsidR="00B44044">
        <w:t xml:space="preserve"> </w:t>
      </w:r>
      <w:r w:rsidRPr="00DB7338">
        <w:t>Выбор предметов для углубленного изучения определен родителями и обучающимися в соответствии с дальнейшим профессиональным самоопределением</w:t>
      </w:r>
      <w:r w:rsidR="00891C6B" w:rsidRPr="00DB7338">
        <w:t>. В связи с этим  в 10-11 классах на изучение предмета «Обществознание» отводится  по 4 часа, а на изучение предмета «Литература» отводится по 5 часов.</w:t>
      </w:r>
      <w:r w:rsidR="0056133B" w:rsidRPr="00DB7338">
        <w:br/>
        <w:t xml:space="preserve">   </w:t>
      </w:r>
      <w:r w:rsidR="00891C6B" w:rsidRPr="00DB7338">
        <w:t xml:space="preserve"> </w:t>
      </w:r>
      <w:r w:rsidR="0056133B" w:rsidRPr="00DB7338">
        <w:t xml:space="preserve">  В связи с поэтапным переходом на новую программу по учебному предмету «История» в 2025/2026 учебному году 10-11 классы изучают данный предмет в объеме 2 часов в неделю.</w:t>
      </w:r>
      <w:r w:rsidR="00891C6B" w:rsidRPr="00DB7338">
        <w:br/>
        <w:t xml:space="preserve">    В 10-11 классах предметная область «Иностранный язык» представлена предметом «Иностранный(английский) язык». </w:t>
      </w:r>
    </w:p>
    <w:p w14:paraId="319B5E31" w14:textId="77777777" w:rsidR="007D3266" w:rsidRDefault="00891C6B" w:rsidP="00891C6B">
      <w:pPr>
        <w:pStyle w:val="a5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  Продолжительность выполнения домашних </w:t>
      </w:r>
      <w:proofErr w:type="gram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заданий  в</w:t>
      </w:r>
      <w:proofErr w:type="gram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10-11 классах составляет 3,5 часа .</w:t>
      </w:r>
      <w:r w:rsidR="0056133B" w:rsidRPr="00DB7338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     </w:t>
      </w:r>
      <w:r w:rsidR="0056133B" w:rsidRPr="00DB7338">
        <w:rPr>
          <w:rFonts w:ascii="Times New Roman" w:hAnsi="Times New Roman" w:cs="Times New Roman"/>
          <w:sz w:val="24"/>
          <w:szCs w:val="24"/>
        </w:rPr>
        <w:t>По учебному предмету «Основы безопасности и защиты Родины» во внеурочное время в 10 классе проводятся учебные сборы, с целью привития обучающимся чувства патриотизма как основу гражданственности и национального самосознания.</w:t>
      </w:r>
      <w:r w:rsidR="0056133B" w:rsidRPr="00DB7338">
        <w:rPr>
          <w:rFonts w:ascii="Times New Roman" w:hAnsi="Times New Roman" w:cs="Times New Roman"/>
          <w:sz w:val="24"/>
          <w:szCs w:val="24"/>
        </w:rPr>
        <w:br/>
        <w:t xml:space="preserve">     На уровне СОО предусмотрено выполнение Индивидуального проекта. </w:t>
      </w:r>
      <w:proofErr w:type="gramStart"/>
      <w:r w:rsidR="0056133B" w:rsidRPr="00DB7338">
        <w:rPr>
          <w:rFonts w:ascii="Times New Roman" w:hAnsi="Times New Roman" w:cs="Times New Roman"/>
          <w:sz w:val="24"/>
          <w:szCs w:val="24"/>
        </w:rPr>
        <w:t>Обучающимися  определено</w:t>
      </w:r>
      <w:proofErr w:type="gramEnd"/>
      <w:r w:rsidR="0056133B" w:rsidRPr="00DB7338">
        <w:rPr>
          <w:rFonts w:ascii="Times New Roman" w:hAnsi="Times New Roman" w:cs="Times New Roman"/>
          <w:sz w:val="24"/>
          <w:szCs w:val="24"/>
        </w:rPr>
        <w:t xml:space="preserve"> выполнение проекта по естественно-научному направлению в рамках предмета </w:t>
      </w:r>
      <w:r w:rsidR="0056133B" w:rsidRPr="00DB7338">
        <w:rPr>
          <w:rFonts w:ascii="Times New Roman" w:hAnsi="Times New Roman" w:cs="Times New Roman"/>
          <w:sz w:val="24"/>
          <w:szCs w:val="24"/>
        </w:rPr>
        <w:lastRenderedPageBreak/>
        <w:t>«Физика».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  </w:t>
      </w:r>
      <w:r w:rsidRPr="00DB7338">
        <w:rPr>
          <w:rStyle w:val="fontstyle01"/>
        </w:rPr>
        <w:t xml:space="preserve">На основании </w:t>
      </w:r>
      <w:r w:rsidRPr="00DB7338">
        <w:rPr>
          <w:rFonts w:ascii="Times New Roman" w:hAnsi="Times New Roman" w:cs="Times New Roman"/>
          <w:sz w:val="24"/>
          <w:szCs w:val="24"/>
        </w:rPr>
        <w:t xml:space="preserve">Приказа Министерства просвещения от 9 октября 2025 г. № 704 "О внесении </w:t>
      </w:r>
    </w:p>
    <w:p w14:paraId="5AAB1477" w14:textId="0C0B8935" w:rsidR="00891C6B" w:rsidRPr="00DB7338" w:rsidRDefault="00891C6B" w:rsidP="00891C6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>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proofErr w:type="gramStart"/>
      <w:r w:rsidRPr="00DB7338">
        <w:rPr>
          <w:rFonts w:ascii="Times New Roman" w:hAnsi="Times New Roman" w:cs="Times New Roman"/>
          <w:sz w:val="24"/>
          <w:szCs w:val="24"/>
        </w:rPr>
        <w:t>",</w:t>
      </w:r>
      <w:r w:rsidRPr="00DB7338">
        <w:rPr>
          <w:rStyle w:val="fontstyle01"/>
        </w:rPr>
        <w:t xml:space="preserve">  </w:t>
      </w:r>
      <w:r w:rsidRPr="00DB7338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максимальное</w:t>
      </w:r>
      <w:proofErr w:type="gramEnd"/>
      <w:r w:rsidRPr="00DB7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время для контрольных работ в учебном году установлено до 10 % общего числа учебных часов, выделенных на изучение предмета.</w:t>
      </w:r>
    </w:p>
    <w:p w14:paraId="703CF7B6" w14:textId="77777777" w:rsidR="00EE62D0" w:rsidRPr="00DB7338" w:rsidRDefault="00EE62D0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DF80331" w14:textId="77777777" w:rsidR="002F6136" w:rsidRPr="00DB7338" w:rsidRDefault="00EE62D0" w:rsidP="002F613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Муниципальном </w:t>
      </w:r>
      <w:proofErr w:type="gram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бюджетном  общеобразовательном</w:t>
      </w:r>
      <w:proofErr w:type="gram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учреждении </w:t>
      </w:r>
      <w:proofErr w:type="spell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средней общеобразовательной школе</w:t>
      </w:r>
      <w:r w:rsidR="002F6136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  <w:r w:rsidR="002F6136" w:rsidRPr="00DB7338">
        <w:rPr>
          <w:rFonts w:ascii="Times New Roman" w:hAnsi="Times New Roman" w:cs="Times New Roman"/>
          <w:sz w:val="24"/>
          <w:szCs w:val="24"/>
        </w:rPr>
        <w:t xml:space="preserve"> </w:t>
      </w:r>
      <w:r w:rsidR="002F6136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="002F6136" w:rsidRPr="00DB7338">
        <w:rPr>
          <w:rFonts w:ascii="Times New Roman" w:hAnsi="Times New Roman" w:cs="Times New Roman"/>
          <w:sz w:val="24"/>
          <w:szCs w:val="24"/>
        </w:rPr>
        <w:t>русский язык.</w:t>
      </w:r>
    </w:p>
    <w:p w14:paraId="5E9F553A" w14:textId="77777777" w:rsidR="002F6136" w:rsidRPr="00DB7338" w:rsidRDefault="002F6136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</w:t>
      </w:r>
      <w:r w:rsidR="00EE62D0" w:rsidRPr="00DB7338">
        <w:rPr>
          <w:rStyle w:val="markedcontent"/>
          <w:rFonts w:ascii="Times New Roman" w:hAnsi="Times New Roman" w:cs="Times New Roman"/>
          <w:sz w:val="24"/>
          <w:szCs w:val="24"/>
        </w:rPr>
        <w:t>(татарского)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языка и родной</w:t>
      </w:r>
      <w:r w:rsidR="00EE62D0" w:rsidRPr="00DB7338">
        <w:rPr>
          <w:rStyle w:val="markedcontent"/>
          <w:rFonts w:ascii="Times New Roman" w:hAnsi="Times New Roman" w:cs="Times New Roman"/>
          <w:sz w:val="24"/>
          <w:szCs w:val="24"/>
        </w:rPr>
        <w:t>(татарской) литературы.</w:t>
      </w:r>
    </w:p>
    <w:p w14:paraId="2195779A" w14:textId="77777777" w:rsidR="002F6136" w:rsidRPr="00DB7338" w:rsidRDefault="002F6136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  <w:r w:rsidR="001A6512" w:rsidRPr="00DB7338">
        <w:rPr>
          <w:rFonts w:ascii="Times New Roman" w:hAnsi="Times New Roman" w:cs="Times New Roman"/>
          <w:sz w:val="24"/>
          <w:szCs w:val="24"/>
        </w:rPr>
        <w:t xml:space="preserve">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муниципального бюджетного общеобразовательного учреждения.</w:t>
      </w:r>
    </w:p>
    <w:p w14:paraId="7E1A0723" w14:textId="77777777" w:rsidR="002F6136" w:rsidRPr="00DB7338" w:rsidRDefault="002F6136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</w:t>
      </w:r>
      <w:r w:rsidR="00A6137C" w:rsidRPr="00DB7338">
        <w:rPr>
          <w:rStyle w:val="markedcontent"/>
          <w:rFonts w:ascii="Times New Roman" w:hAnsi="Times New Roman" w:cs="Times New Roman"/>
          <w:sz w:val="24"/>
          <w:szCs w:val="24"/>
        </w:rPr>
        <w:t>тестация обучающихся за полугодие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 графиком.</w:t>
      </w:r>
    </w:p>
    <w:p w14:paraId="4790D2C2" w14:textId="77777777" w:rsidR="001A6512" w:rsidRPr="00DB7338" w:rsidRDefault="002F6136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</w:t>
      </w:r>
      <w:r w:rsidR="00A6137C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и части, формируемые </w:t>
      </w:r>
      <w:proofErr w:type="gramStart"/>
      <w:r w:rsidR="00A6137C" w:rsidRPr="00DB7338">
        <w:rPr>
          <w:rStyle w:val="markedcontent"/>
          <w:rFonts w:ascii="Times New Roman" w:hAnsi="Times New Roman" w:cs="Times New Roman"/>
          <w:sz w:val="24"/>
          <w:szCs w:val="24"/>
        </w:rPr>
        <w:t>участниками образовательных отношений</w:t>
      </w:r>
      <w:proofErr w:type="gramEnd"/>
      <w:r w:rsidR="00A6137C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оцениваются по полугодиям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. Предметы из части, формируемой участниками образовательных отношений, являются </w:t>
      </w:r>
      <w:proofErr w:type="spellStart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</w:t>
      </w:r>
      <w:r w:rsidR="00A6137C" w:rsidRPr="00DB7338">
        <w:rPr>
          <w:rStyle w:val="markedcontent"/>
          <w:rFonts w:ascii="Times New Roman" w:hAnsi="Times New Roman" w:cs="Times New Roman"/>
          <w:sz w:val="24"/>
          <w:szCs w:val="24"/>
        </w:rPr>
        <w:t>или «незачет» по итогам полугодия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9F23EDC" w14:textId="77777777" w:rsidR="002F6136" w:rsidRPr="00DB7338" w:rsidRDefault="001A6512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="002F6136"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B7338">
        <w:rPr>
          <w:rFonts w:ascii="Times New Roman" w:hAnsi="Times New Roman" w:cs="Times New Roman"/>
          <w:sz w:val="24"/>
          <w:szCs w:val="24"/>
        </w:rPr>
        <w:t xml:space="preserve">Прохождение промежуточной аттестации для учащихся, обучающихся в форме семейного обучения и самообразования, обязательна и осуществляется в МБОУ </w:t>
      </w:r>
      <w:proofErr w:type="spellStart"/>
      <w:r w:rsidRPr="00DB7338">
        <w:rPr>
          <w:rFonts w:ascii="Times New Roman" w:hAnsi="Times New Roman" w:cs="Times New Roman"/>
          <w:sz w:val="24"/>
          <w:szCs w:val="24"/>
        </w:rPr>
        <w:t>Алпаровской</w:t>
      </w:r>
      <w:proofErr w:type="spellEnd"/>
      <w:r w:rsidRPr="00DB7338">
        <w:rPr>
          <w:rFonts w:ascii="Times New Roman" w:hAnsi="Times New Roman" w:cs="Times New Roman"/>
          <w:sz w:val="24"/>
          <w:szCs w:val="24"/>
        </w:rPr>
        <w:t xml:space="preserve"> СОШ в соответствии с Положением о формах, периодичности, порядке текущего контроля успеваемости и промежуточной аттестации. </w:t>
      </w:r>
      <w:r w:rsidRPr="00DB7338">
        <w:rPr>
          <w:rFonts w:ascii="Times New Roman" w:hAnsi="Times New Roman" w:cs="Times New Roman"/>
          <w:sz w:val="24"/>
          <w:szCs w:val="24"/>
        </w:rPr>
        <w:br/>
        <w:t xml:space="preserve">Промежуточная аттестация проводится в сроки с </w:t>
      </w:r>
      <w:proofErr w:type="spellStart"/>
      <w:r w:rsidRPr="00DB7338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DB7338">
        <w:rPr>
          <w:rFonts w:ascii="Times New Roman" w:hAnsi="Times New Roman" w:cs="Times New Roman"/>
          <w:sz w:val="24"/>
          <w:szCs w:val="24"/>
        </w:rPr>
        <w:t xml:space="preserve"> 28 апреля 2025 года по 24 мая 2025 года после завершения программ учебных предметов, курсов, дисциплин (модулей) образовательной </w:t>
      </w:r>
      <w:proofErr w:type="gramStart"/>
      <w:r w:rsidRPr="00DB7338">
        <w:rPr>
          <w:rFonts w:ascii="Times New Roman" w:hAnsi="Times New Roman" w:cs="Times New Roman"/>
          <w:sz w:val="24"/>
          <w:szCs w:val="24"/>
        </w:rPr>
        <w:t>программы..</w:t>
      </w:r>
      <w:proofErr w:type="gramEnd"/>
      <w:r w:rsidRPr="00DB7338">
        <w:rPr>
          <w:rFonts w:ascii="Times New Roman" w:hAnsi="Times New Roman" w:cs="Times New Roman"/>
          <w:sz w:val="24"/>
          <w:szCs w:val="24"/>
        </w:rPr>
        <w:t xml:space="preserve">   Успешное прохождение учащимися промежуточной аттестации является основанием для перевода учащихся 1-8, 10 классов в следующий класс и допуска учащихся 9 и 11 классов к государственной итоговой аттестации</w:t>
      </w:r>
    </w:p>
    <w:p w14:paraId="7D62445A" w14:textId="77777777" w:rsidR="002F6136" w:rsidRPr="00DB7338" w:rsidRDefault="002F6136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</w:t>
      </w:r>
      <w:r w:rsidR="00A6137C" w:rsidRPr="00DB7338">
        <w:rPr>
          <w:rStyle w:val="markedcontent"/>
          <w:rFonts w:ascii="Times New Roman" w:hAnsi="Times New Roman" w:cs="Times New Roman"/>
          <w:sz w:val="24"/>
          <w:szCs w:val="24"/>
        </w:rPr>
        <w:t>завершается итоговой оценкой, включающей в себя результаты промежуточной аттестации и результаты итоговых контрольных работ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14:paraId="3DE52702" w14:textId="77777777" w:rsidR="002F6136" w:rsidRPr="00DB7338" w:rsidRDefault="002F6136" w:rsidP="002F6136">
      <w:pPr>
        <w:pStyle w:val="a5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1B164A60" w14:textId="77777777" w:rsidR="002F6136" w:rsidRPr="00DB7338" w:rsidRDefault="002F6136" w:rsidP="002F613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13005C3" w14:textId="77777777" w:rsidR="00A6137C" w:rsidRPr="00DB7338" w:rsidRDefault="00A6137C" w:rsidP="00A6137C">
      <w:pPr>
        <w:pStyle w:val="Default"/>
        <w:spacing w:line="276" w:lineRule="auto"/>
        <w:jc w:val="both"/>
        <w:rPr>
          <w:color w:val="auto"/>
        </w:rPr>
      </w:pPr>
      <w:r w:rsidRPr="00DB7338">
        <w:rPr>
          <w:color w:val="auto"/>
        </w:rPr>
        <w:t xml:space="preserve">Учебный </w:t>
      </w:r>
      <w:proofErr w:type="gramStart"/>
      <w:r w:rsidRPr="00DB7338">
        <w:rPr>
          <w:color w:val="auto"/>
        </w:rPr>
        <w:t xml:space="preserve">план  </w:t>
      </w:r>
      <w:r w:rsidRPr="00DB7338">
        <w:rPr>
          <w:rStyle w:val="markedcontent"/>
        </w:rPr>
        <w:t>Муниципального</w:t>
      </w:r>
      <w:proofErr w:type="gramEnd"/>
      <w:r w:rsidRPr="00DB7338">
        <w:rPr>
          <w:rStyle w:val="markedcontent"/>
        </w:rPr>
        <w:t xml:space="preserve"> бюджетного  общеобразовательного учреждения </w:t>
      </w:r>
      <w:proofErr w:type="spellStart"/>
      <w:r w:rsidRPr="00DB7338">
        <w:rPr>
          <w:rStyle w:val="markedcontent"/>
        </w:rPr>
        <w:t>Алпаровской</w:t>
      </w:r>
      <w:proofErr w:type="spellEnd"/>
      <w:r w:rsidRPr="00DB7338">
        <w:rPr>
          <w:rStyle w:val="markedcontent"/>
        </w:rPr>
        <w:t xml:space="preserve"> средней общеобразовательной школы Алькеевского муниципального района Республики Татарстан</w:t>
      </w:r>
      <w:r w:rsidRPr="00DB7338">
        <w:rPr>
          <w:color w:val="auto"/>
        </w:rPr>
        <w:t xml:space="preserve"> предусматривает следующие варианты форм проведения промежуточной аттестации в 10-11 классах. </w:t>
      </w:r>
    </w:p>
    <w:p w14:paraId="6A59EF37" w14:textId="7B5EBC56" w:rsidR="00A6137C" w:rsidRDefault="00A6137C" w:rsidP="00A613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38">
        <w:rPr>
          <w:rFonts w:ascii="Times New Roman" w:hAnsi="Times New Roman" w:cs="Times New Roman"/>
          <w:b/>
          <w:sz w:val="24"/>
          <w:szCs w:val="24"/>
        </w:rPr>
        <w:t>Формы прохождения промежуточной аттестации</w:t>
      </w:r>
    </w:p>
    <w:tbl>
      <w:tblPr>
        <w:tblStyle w:val="TableNormal"/>
        <w:tblW w:w="979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8"/>
        <w:gridCol w:w="2651"/>
        <w:gridCol w:w="2733"/>
      </w:tblGrid>
      <w:tr w:rsidR="00B13DB9" w14:paraId="2E41BE0C" w14:textId="77777777" w:rsidTr="00B13DB9">
        <w:trPr>
          <w:trHeight w:val="254"/>
        </w:trPr>
        <w:tc>
          <w:tcPr>
            <w:tcW w:w="4408" w:type="dxa"/>
          </w:tcPr>
          <w:p w14:paraId="59C763CD" w14:textId="77777777" w:rsidR="00B13DB9" w:rsidRDefault="00B13DB9" w:rsidP="0028432C">
            <w:pPr>
              <w:pStyle w:val="TableParagraph"/>
              <w:spacing w:line="235" w:lineRule="exact"/>
              <w:ind w:left="1243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Предметы</w:t>
            </w:r>
            <w:proofErr w:type="spellEnd"/>
            <w:r>
              <w:rPr>
                <w:b/>
                <w:spacing w:val="-2"/>
              </w:rPr>
              <w:t>/</w:t>
            </w:r>
            <w:proofErr w:type="spellStart"/>
            <w:r>
              <w:rPr>
                <w:b/>
                <w:spacing w:val="-2"/>
              </w:rPr>
              <w:t>предметы</w:t>
            </w:r>
            <w:proofErr w:type="spellEnd"/>
          </w:p>
        </w:tc>
        <w:tc>
          <w:tcPr>
            <w:tcW w:w="2651" w:type="dxa"/>
          </w:tcPr>
          <w:p w14:paraId="514CA688" w14:textId="77777777" w:rsidR="00B13DB9" w:rsidRDefault="00B13DB9" w:rsidP="0028432C">
            <w:pPr>
              <w:pStyle w:val="TableParagraph"/>
              <w:spacing w:line="235" w:lineRule="exact"/>
              <w:ind w:left="30" w:right="22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733" w:type="dxa"/>
          </w:tcPr>
          <w:p w14:paraId="049DA14D" w14:textId="77777777" w:rsidR="00B13DB9" w:rsidRDefault="00B13DB9" w:rsidP="0028432C">
            <w:pPr>
              <w:pStyle w:val="TableParagraph"/>
              <w:spacing w:line="235" w:lineRule="exact"/>
              <w:ind w:left="40" w:right="21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</w:tr>
      <w:tr w:rsidR="00B13DB9" w14:paraId="640A2D4B" w14:textId="77777777" w:rsidTr="00B13DB9">
        <w:trPr>
          <w:trHeight w:val="253"/>
        </w:trPr>
        <w:tc>
          <w:tcPr>
            <w:tcW w:w="4408" w:type="dxa"/>
          </w:tcPr>
          <w:p w14:paraId="2B24993E" w14:textId="77777777" w:rsidR="00B13DB9" w:rsidRDefault="00B13DB9" w:rsidP="0028432C">
            <w:pPr>
              <w:pStyle w:val="TableParagraph"/>
              <w:ind w:left="115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2651" w:type="dxa"/>
          </w:tcPr>
          <w:p w14:paraId="3617B2EB" w14:textId="77777777" w:rsidR="00B13DB9" w:rsidRDefault="00B13DB9" w:rsidP="0028432C">
            <w:pPr>
              <w:pStyle w:val="TableParagraph"/>
              <w:ind w:left="30" w:right="22"/>
            </w:pPr>
            <w:proofErr w:type="spellStart"/>
            <w:r>
              <w:rPr>
                <w:spacing w:val="-2"/>
              </w:rPr>
              <w:t>Изложение</w:t>
            </w:r>
            <w:proofErr w:type="spellEnd"/>
            <w:r>
              <w:rPr>
                <w:spacing w:val="-2"/>
              </w:rPr>
              <w:t>/ГО</w:t>
            </w:r>
          </w:p>
        </w:tc>
        <w:tc>
          <w:tcPr>
            <w:tcW w:w="2733" w:type="dxa"/>
          </w:tcPr>
          <w:p w14:paraId="4637C194" w14:textId="77777777" w:rsidR="00B13DB9" w:rsidRDefault="00B13DB9" w:rsidP="0028432C">
            <w:pPr>
              <w:pStyle w:val="TableParagraph"/>
              <w:ind w:left="796"/>
              <w:jc w:val="left"/>
            </w:pPr>
            <w:proofErr w:type="spellStart"/>
            <w:r>
              <w:rPr>
                <w:spacing w:val="-2"/>
              </w:rPr>
              <w:t>Сочинение</w:t>
            </w:r>
            <w:proofErr w:type="spellEnd"/>
            <w:r>
              <w:rPr>
                <w:spacing w:val="-2"/>
              </w:rPr>
              <w:t>/ГО</w:t>
            </w:r>
          </w:p>
        </w:tc>
      </w:tr>
      <w:tr w:rsidR="00B13DB9" w14:paraId="254E623A" w14:textId="77777777" w:rsidTr="00B13DB9">
        <w:trPr>
          <w:trHeight w:val="254"/>
        </w:trPr>
        <w:tc>
          <w:tcPr>
            <w:tcW w:w="4408" w:type="dxa"/>
          </w:tcPr>
          <w:p w14:paraId="757890FA" w14:textId="77777777" w:rsidR="00B13DB9" w:rsidRDefault="00B13DB9" w:rsidP="0028432C">
            <w:pPr>
              <w:pStyle w:val="TableParagraph"/>
              <w:ind w:left="115"/>
              <w:jc w:val="left"/>
            </w:pPr>
            <w:proofErr w:type="spellStart"/>
            <w:r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5384" w:type="dxa"/>
            <w:gridSpan w:val="2"/>
          </w:tcPr>
          <w:p w14:paraId="2D5EB4E4" w14:textId="77777777" w:rsidR="00B13DB9" w:rsidRDefault="00B13DB9" w:rsidP="0028432C">
            <w:pPr>
              <w:pStyle w:val="TableParagraph"/>
              <w:ind w:left="3"/>
            </w:pPr>
            <w:proofErr w:type="spellStart"/>
            <w:r>
              <w:rPr>
                <w:spacing w:val="-2"/>
              </w:rPr>
              <w:t>Сочинение</w:t>
            </w:r>
            <w:proofErr w:type="spellEnd"/>
            <w:r>
              <w:rPr>
                <w:spacing w:val="-2"/>
              </w:rPr>
              <w:t>/ГО</w:t>
            </w:r>
          </w:p>
        </w:tc>
      </w:tr>
      <w:tr w:rsidR="00B13DB9" w14:paraId="5A4C3592" w14:textId="77777777" w:rsidTr="00B13DB9">
        <w:trPr>
          <w:trHeight w:val="254"/>
        </w:trPr>
        <w:tc>
          <w:tcPr>
            <w:tcW w:w="4408" w:type="dxa"/>
          </w:tcPr>
          <w:p w14:paraId="4B1B04EA" w14:textId="77777777" w:rsidR="00B13DB9" w:rsidRDefault="00B13DB9" w:rsidP="0028432C">
            <w:pPr>
              <w:pStyle w:val="TableParagraph"/>
              <w:ind w:left="115"/>
              <w:jc w:val="left"/>
            </w:pPr>
            <w:proofErr w:type="spellStart"/>
            <w:r>
              <w:t>Иностранный</w:t>
            </w:r>
            <w:proofErr w:type="spellEnd"/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английский</w:t>
            </w:r>
            <w:proofErr w:type="spellEnd"/>
            <w:r>
              <w:rPr>
                <w:spacing w:val="-2"/>
              </w:rPr>
              <w:t>)</w:t>
            </w:r>
            <w:proofErr w:type="spellStart"/>
            <w:r>
              <w:rPr>
                <w:spacing w:val="-2"/>
              </w:rPr>
              <w:t>язык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651" w:type="dxa"/>
          </w:tcPr>
          <w:p w14:paraId="66986789" w14:textId="77777777" w:rsidR="00B13DB9" w:rsidRDefault="00B13DB9" w:rsidP="0028432C">
            <w:pPr>
              <w:pStyle w:val="TableParagraph"/>
              <w:ind w:left="41" w:right="22"/>
            </w:pPr>
            <w:proofErr w:type="spellStart"/>
            <w:r>
              <w:t>Работа</w:t>
            </w:r>
            <w:proofErr w:type="spellEnd"/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текстом</w:t>
            </w:r>
            <w:proofErr w:type="spellEnd"/>
            <w:r>
              <w:rPr>
                <w:spacing w:val="-2"/>
              </w:rPr>
              <w:t>/ГО</w:t>
            </w:r>
          </w:p>
        </w:tc>
        <w:tc>
          <w:tcPr>
            <w:tcW w:w="2733" w:type="dxa"/>
          </w:tcPr>
          <w:p w14:paraId="7FC8ED80" w14:textId="77777777" w:rsidR="00B13DB9" w:rsidRDefault="00B13DB9" w:rsidP="0028432C">
            <w:pPr>
              <w:pStyle w:val="TableParagraph"/>
              <w:ind w:left="287"/>
              <w:jc w:val="left"/>
            </w:pPr>
            <w:proofErr w:type="spellStart"/>
            <w:r>
              <w:t>Контрольная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/ГО</w:t>
            </w:r>
          </w:p>
        </w:tc>
      </w:tr>
      <w:tr w:rsidR="00B13DB9" w14:paraId="0B2DDAF1" w14:textId="77777777" w:rsidTr="00B13DB9">
        <w:trPr>
          <w:trHeight w:val="292"/>
        </w:trPr>
        <w:tc>
          <w:tcPr>
            <w:tcW w:w="4408" w:type="dxa"/>
          </w:tcPr>
          <w:p w14:paraId="38AFF56F" w14:textId="77777777" w:rsidR="00B13DB9" w:rsidRDefault="00B13DB9" w:rsidP="0028432C">
            <w:pPr>
              <w:pStyle w:val="TableParagraph"/>
              <w:spacing w:line="239" w:lineRule="exact"/>
              <w:ind w:left="4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5384" w:type="dxa"/>
            <w:gridSpan w:val="2"/>
            <w:vMerge w:val="restart"/>
          </w:tcPr>
          <w:p w14:paraId="51678388" w14:textId="77777777" w:rsidR="00B13DB9" w:rsidRDefault="00B13DB9" w:rsidP="0028432C">
            <w:pPr>
              <w:pStyle w:val="TableParagraph"/>
              <w:spacing w:line="244" w:lineRule="exact"/>
              <w:ind w:left="1450"/>
              <w:jc w:val="left"/>
            </w:pPr>
            <w:proofErr w:type="spellStart"/>
            <w:r>
              <w:t>Контрольная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/ГО</w:t>
            </w:r>
          </w:p>
        </w:tc>
      </w:tr>
      <w:tr w:rsidR="00B13DB9" w14:paraId="16D4E66E" w14:textId="77777777" w:rsidTr="00B13DB9">
        <w:trPr>
          <w:trHeight w:val="244"/>
        </w:trPr>
        <w:tc>
          <w:tcPr>
            <w:tcW w:w="4408" w:type="dxa"/>
          </w:tcPr>
          <w:p w14:paraId="7934FD8E" w14:textId="77777777" w:rsidR="00B13DB9" w:rsidRDefault="00B13DB9" w:rsidP="0028432C">
            <w:pPr>
              <w:pStyle w:val="TableParagraph"/>
              <w:spacing w:line="224" w:lineRule="exact"/>
              <w:ind w:left="115"/>
              <w:jc w:val="left"/>
            </w:pPr>
            <w:proofErr w:type="spellStart"/>
            <w:r>
              <w:rPr>
                <w:spacing w:val="-2"/>
              </w:rPr>
              <w:t>Алгебра</w:t>
            </w:r>
            <w:proofErr w:type="spellEnd"/>
          </w:p>
        </w:tc>
        <w:tc>
          <w:tcPr>
            <w:tcW w:w="5384" w:type="dxa"/>
            <w:gridSpan w:val="2"/>
            <w:vMerge/>
            <w:tcBorders>
              <w:top w:val="nil"/>
            </w:tcBorders>
          </w:tcPr>
          <w:p w14:paraId="00F01EA9" w14:textId="77777777" w:rsidR="00B13DB9" w:rsidRDefault="00B13DB9" w:rsidP="0028432C">
            <w:pPr>
              <w:rPr>
                <w:sz w:val="2"/>
                <w:szCs w:val="2"/>
              </w:rPr>
            </w:pPr>
          </w:p>
        </w:tc>
      </w:tr>
      <w:tr w:rsidR="00B13DB9" w14:paraId="37475EAB" w14:textId="77777777" w:rsidTr="00B13DB9">
        <w:trPr>
          <w:trHeight w:val="239"/>
        </w:trPr>
        <w:tc>
          <w:tcPr>
            <w:tcW w:w="4408" w:type="dxa"/>
          </w:tcPr>
          <w:p w14:paraId="0098C3D0" w14:textId="77777777" w:rsidR="00B13DB9" w:rsidRDefault="00B13DB9" w:rsidP="0028432C">
            <w:pPr>
              <w:pStyle w:val="TableParagraph"/>
              <w:spacing w:line="220" w:lineRule="exact"/>
              <w:ind w:left="115"/>
              <w:jc w:val="left"/>
            </w:pPr>
            <w:proofErr w:type="spellStart"/>
            <w:r>
              <w:rPr>
                <w:spacing w:val="-2"/>
              </w:rPr>
              <w:t>Геометрия</w:t>
            </w:r>
            <w:proofErr w:type="spellEnd"/>
          </w:p>
        </w:tc>
        <w:tc>
          <w:tcPr>
            <w:tcW w:w="5384" w:type="dxa"/>
            <w:gridSpan w:val="2"/>
            <w:vMerge/>
            <w:tcBorders>
              <w:top w:val="nil"/>
            </w:tcBorders>
          </w:tcPr>
          <w:p w14:paraId="7F9CA3DD" w14:textId="77777777" w:rsidR="00B13DB9" w:rsidRDefault="00B13DB9" w:rsidP="0028432C">
            <w:pPr>
              <w:rPr>
                <w:sz w:val="2"/>
                <w:szCs w:val="2"/>
              </w:rPr>
            </w:pPr>
          </w:p>
        </w:tc>
      </w:tr>
      <w:tr w:rsidR="00B13DB9" w14:paraId="58E5D7FD" w14:textId="77777777" w:rsidTr="00B13DB9">
        <w:trPr>
          <w:trHeight w:val="240"/>
        </w:trPr>
        <w:tc>
          <w:tcPr>
            <w:tcW w:w="4408" w:type="dxa"/>
          </w:tcPr>
          <w:p w14:paraId="480799D1" w14:textId="77777777" w:rsidR="00B13DB9" w:rsidRDefault="00B13DB9" w:rsidP="0028432C">
            <w:pPr>
              <w:pStyle w:val="TableParagraph"/>
              <w:spacing w:line="220" w:lineRule="exact"/>
              <w:ind w:left="115"/>
              <w:jc w:val="left"/>
            </w:pPr>
            <w:proofErr w:type="spellStart"/>
            <w:r>
              <w:t>Вероятность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статистика</w:t>
            </w:r>
            <w:proofErr w:type="spellEnd"/>
          </w:p>
        </w:tc>
        <w:tc>
          <w:tcPr>
            <w:tcW w:w="5384" w:type="dxa"/>
            <w:gridSpan w:val="2"/>
            <w:vMerge/>
            <w:tcBorders>
              <w:top w:val="nil"/>
            </w:tcBorders>
          </w:tcPr>
          <w:p w14:paraId="66A4BCA4" w14:textId="77777777" w:rsidR="00B13DB9" w:rsidRDefault="00B13DB9" w:rsidP="0028432C">
            <w:pPr>
              <w:rPr>
                <w:sz w:val="2"/>
                <w:szCs w:val="2"/>
              </w:rPr>
            </w:pPr>
          </w:p>
        </w:tc>
      </w:tr>
      <w:tr w:rsidR="00B13DB9" w14:paraId="2456456C" w14:textId="77777777" w:rsidTr="00B13DB9">
        <w:trPr>
          <w:trHeight w:val="254"/>
        </w:trPr>
        <w:tc>
          <w:tcPr>
            <w:tcW w:w="4408" w:type="dxa"/>
          </w:tcPr>
          <w:p w14:paraId="049BDAC8" w14:textId="77777777" w:rsidR="00B13DB9" w:rsidRDefault="00B13DB9" w:rsidP="0028432C">
            <w:pPr>
              <w:pStyle w:val="TableParagraph"/>
              <w:ind w:left="115"/>
              <w:jc w:val="left"/>
            </w:pPr>
            <w:proofErr w:type="spellStart"/>
            <w:r>
              <w:t>Информатика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ИКТ</w:t>
            </w:r>
          </w:p>
        </w:tc>
        <w:tc>
          <w:tcPr>
            <w:tcW w:w="5384" w:type="dxa"/>
            <w:gridSpan w:val="2"/>
          </w:tcPr>
          <w:p w14:paraId="6A24E446" w14:textId="77777777" w:rsidR="00B13DB9" w:rsidRDefault="00B13DB9" w:rsidP="0028432C">
            <w:pPr>
              <w:pStyle w:val="TableParagraph"/>
              <w:ind w:left="1450"/>
              <w:jc w:val="left"/>
            </w:pPr>
            <w:proofErr w:type="spellStart"/>
            <w:r>
              <w:t>Контрольная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/ГО</w:t>
            </w:r>
          </w:p>
        </w:tc>
      </w:tr>
      <w:tr w:rsidR="00B13DB9" w14:paraId="429252B7" w14:textId="77777777" w:rsidTr="00B13DB9">
        <w:trPr>
          <w:trHeight w:val="253"/>
        </w:trPr>
        <w:tc>
          <w:tcPr>
            <w:tcW w:w="4408" w:type="dxa"/>
          </w:tcPr>
          <w:p w14:paraId="1CB1FA9B" w14:textId="77777777" w:rsidR="00B13DB9" w:rsidRDefault="00B13DB9" w:rsidP="0028432C">
            <w:pPr>
              <w:pStyle w:val="TableParagraph"/>
              <w:ind w:left="115"/>
              <w:jc w:val="left"/>
            </w:pPr>
            <w:proofErr w:type="spellStart"/>
            <w:r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5384" w:type="dxa"/>
            <w:gridSpan w:val="2"/>
          </w:tcPr>
          <w:p w14:paraId="72E7D2E3" w14:textId="77777777" w:rsidR="00B13DB9" w:rsidRDefault="00B13DB9" w:rsidP="0028432C">
            <w:pPr>
              <w:pStyle w:val="TableParagraph"/>
              <w:ind w:left="1450"/>
              <w:jc w:val="left"/>
            </w:pPr>
            <w:proofErr w:type="spellStart"/>
            <w:r>
              <w:t>Контрольная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/ГО</w:t>
            </w:r>
          </w:p>
        </w:tc>
      </w:tr>
      <w:tr w:rsidR="00B13DB9" w14:paraId="73872A6F" w14:textId="77777777" w:rsidTr="00B13DB9">
        <w:trPr>
          <w:trHeight w:val="503"/>
        </w:trPr>
        <w:tc>
          <w:tcPr>
            <w:tcW w:w="4408" w:type="dxa"/>
          </w:tcPr>
          <w:p w14:paraId="027C00E3" w14:textId="77777777" w:rsidR="00B13DB9" w:rsidRDefault="00B13DB9" w:rsidP="0028432C">
            <w:pPr>
              <w:pStyle w:val="TableParagraph"/>
              <w:spacing w:line="244" w:lineRule="exact"/>
              <w:ind w:left="115"/>
              <w:jc w:val="left"/>
            </w:pPr>
            <w:proofErr w:type="spellStart"/>
            <w:r>
              <w:rPr>
                <w:spacing w:val="-2"/>
              </w:rPr>
              <w:t>Обществознание</w:t>
            </w:r>
            <w:proofErr w:type="spellEnd"/>
          </w:p>
        </w:tc>
        <w:tc>
          <w:tcPr>
            <w:tcW w:w="2651" w:type="dxa"/>
          </w:tcPr>
          <w:p w14:paraId="6A3AC61A" w14:textId="77777777" w:rsidR="00B13DB9" w:rsidRPr="00B13DB9" w:rsidRDefault="00B13DB9" w:rsidP="0028432C">
            <w:pPr>
              <w:pStyle w:val="TableParagraph"/>
              <w:spacing w:line="228" w:lineRule="auto"/>
              <w:ind w:left="187"/>
              <w:jc w:val="left"/>
              <w:rPr>
                <w:lang w:val="ru-RU"/>
              </w:rPr>
            </w:pPr>
            <w:r w:rsidRPr="00B13DB9">
              <w:rPr>
                <w:lang w:val="ru-RU"/>
              </w:rPr>
              <w:t>Смысловое чтение и работа</w:t>
            </w:r>
            <w:r w:rsidRPr="00B13DB9">
              <w:rPr>
                <w:spacing w:val="2"/>
                <w:lang w:val="ru-RU"/>
              </w:rPr>
              <w:t xml:space="preserve"> </w:t>
            </w:r>
            <w:r w:rsidRPr="00B13DB9">
              <w:rPr>
                <w:lang w:val="ru-RU"/>
              </w:rPr>
              <w:t>с</w:t>
            </w:r>
            <w:r w:rsidRPr="00B13DB9">
              <w:rPr>
                <w:spacing w:val="-7"/>
                <w:lang w:val="ru-RU"/>
              </w:rPr>
              <w:t xml:space="preserve"> </w:t>
            </w:r>
            <w:r w:rsidRPr="00B13DB9">
              <w:rPr>
                <w:spacing w:val="-2"/>
                <w:lang w:val="ru-RU"/>
              </w:rPr>
              <w:t>текстом/ГО.</w:t>
            </w:r>
          </w:p>
        </w:tc>
        <w:tc>
          <w:tcPr>
            <w:tcW w:w="2733" w:type="dxa"/>
          </w:tcPr>
          <w:p w14:paraId="6BCEB1C8" w14:textId="77777777" w:rsidR="00B13DB9" w:rsidRDefault="00B13DB9" w:rsidP="0028432C">
            <w:pPr>
              <w:pStyle w:val="TableParagraph"/>
              <w:spacing w:line="244" w:lineRule="exact"/>
              <w:ind w:left="0" w:right="338"/>
              <w:jc w:val="right"/>
            </w:pPr>
            <w:proofErr w:type="spellStart"/>
            <w:r>
              <w:t>Контрольная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/ГО</w:t>
            </w:r>
          </w:p>
        </w:tc>
      </w:tr>
      <w:tr w:rsidR="00B13DB9" w14:paraId="61E81872" w14:textId="77777777" w:rsidTr="00B13DB9">
        <w:trPr>
          <w:trHeight w:val="253"/>
        </w:trPr>
        <w:tc>
          <w:tcPr>
            <w:tcW w:w="4408" w:type="dxa"/>
          </w:tcPr>
          <w:p w14:paraId="2373CA01" w14:textId="77777777" w:rsidR="00B13DB9" w:rsidRDefault="00B13DB9" w:rsidP="0028432C">
            <w:pPr>
              <w:pStyle w:val="TableParagraph"/>
              <w:ind w:left="115"/>
              <w:jc w:val="left"/>
            </w:pPr>
            <w:proofErr w:type="spellStart"/>
            <w:r>
              <w:rPr>
                <w:spacing w:val="-2"/>
              </w:rPr>
              <w:lastRenderedPageBreak/>
              <w:t>Физика</w:t>
            </w:r>
            <w:proofErr w:type="spellEnd"/>
          </w:p>
        </w:tc>
        <w:tc>
          <w:tcPr>
            <w:tcW w:w="5384" w:type="dxa"/>
            <w:gridSpan w:val="2"/>
          </w:tcPr>
          <w:p w14:paraId="2C194E93" w14:textId="77777777" w:rsidR="00B13DB9" w:rsidRDefault="00B13DB9" w:rsidP="0028432C">
            <w:pPr>
              <w:pStyle w:val="TableParagraph"/>
              <w:ind w:left="1450"/>
              <w:jc w:val="left"/>
            </w:pPr>
            <w:proofErr w:type="spellStart"/>
            <w:r>
              <w:t>Контрольная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/ГО</w:t>
            </w:r>
          </w:p>
        </w:tc>
      </w:tr>
      <w:tr w:rsidR="00B13DB9" w14:paraId="2FA995A9" w14:textId="77777777" w:rsidTr="00B13DB9">
        <w:trPr>
          <w:trHeight w:val="244"/>
        </w:trPr>
        <w:tc>
          <w:tcPr>
            <w:tcW w:w="4408" w:type="dxa"/>
          </w:tcPr>
          <w:p w14:paraId="1FFEAC5A" w14:textId="77777777" w:rsidR="00B13DB9" w:rsidRDefault="00B13DB9" w:rsidP="0028432C">
            <w:pPr>
              <w:pStyle w:val="TableParagraph"/>
              <w:spacing w:line="225" w:lineRule="exact"/>
              <w:ind w:left="115"/>
              <w:jc w:val="left"/>
            </w:pPr>
            <w:proofErr w:type="spellStart"/>
            <w:r>
              <w:rPr>
                <w:spacing w:val="-2"/>
              </w:rPr>
              <w:t>Биология</w:t>
            </w:r>
            <w:proofErr w:type="spellEnd"/>
          </w:p>
        </w:tc>
        <w:tc>
          <w:tcPr>
            <w:tcW w:w="2651" w:type="dxa"/>
          </w:tcPr>
          <w:p w14:paraId="0826B17F" w14:textId="77777777" w:rsidR="00B13DB9" w:rsidRDefault="00B13DB9" w:rsidP="0028432C">
            <w:pPr>
              <w:pStyle w:val="TableParagraph"/>
              <w:spacing w:line="225" w:lineRule="exact"/>
              <w:ind w:left="41" w:right="22"/>
            </w:pPr>
            <w:proofErr w:type="spellStart"/>
            <w:r>
              <w:t>Контрольная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/ГО</w:t>
            </w:r>
          </w:p>
        </w:tc>
        <w:tc>
          <w:tcPr>
            <w:tcW w:w="2733" w:type="dxa"/>
          </w:tcPr>
          <w:p w14:paraId="4F73FC79" w14:textId="77777777" w:rsidR="00B13DB9" w:rsidRDefault="00B13DB9" w:rsidP="0028432C">
            <w:pPr>
              <w:pStyle w:val="TableParagraph"/>
              <w:spacing w:line="225" w:lineRule="exact"/>
              <w:ind w:left="974"/>
              <w:jc w:val="left"/>
            </w:pPr>
            <w:proofErr w:type="spellStart"/>
            <w:r>
              <w:rPr>
                <w:spacing w:val="-2"/>
              </w:rPr>
              <w:t>Проект</w:t>
            </w:r>
            <w:proofErr w:type="spellEnd"/>
            <w:r>
              <w:rPr>
                <w:spacing w:val="-2"/>
              </w:rPr>
              <w:t>/ГО</w:t>
            </w:r>
          </w:p>
        </w:tc>
      </w:tr>
      <w:tr w:rsidR="00B13DB9" w14:paraId="091AE383" w14:textId="77777777" w:rsidTr="00B13DB9">
        <w:trPr>
          <w:trHeight w:val="253"/>
        </w:trPr>
        <w:tc>
          <w:tcPr>
            <w:tcW w:w="4408" w:type="dxa"/>
          </w:tcPr>
          <w:p w14:paraId="17DF36DC" w14:textId="77777777" w:rsidR="00B13DB9" w:rsidRPr="00B13DB9" w:rsidRDefault="00B13DB9" w:rsidP="0028432C">
            <w:pPr>
              <w:pStyle w:val="TableParagraph"/>
              <w:ind w:left="115"/>
              <w:jc w:val="left"/>
              <w:rPr>
                <w:lang w:val="ru-RU"/>
              </w:rPr>
            </w:pPr>
            <w:r w:rsidRPr="00B13DB9">
              <w:rPr>
                <w:lang w:val="ru-RU"/>
              </w:rPr>
              <w:t>Основы</w:t>
            </w:r>
            <w:r w:rsidRPr="00B13DB9">
              <w:rPr>
                <w:spacing w:val="-9"/>
                <w:lang w:val="ru-RU"/>
              </w:rPr>
              <w:t xml:space="preserve"> </w:t>
            </w:r>
            <w:r w:rsidRPr="00B13DB9">
              <w:rPr>
                <w:lang w:val="ru-RU"/>
              </w:rPr>
              <w:t>безопасности</w:t>
            </w:r>
            <w:r w:rsidRPr="00B13DB9">
              <w:rPr>
                <w:spacing w:val="-5"/>
                <w:lang w:val="ru-RU"/>
              </w:rPr>
              <w:t xml:space="preserve"> </w:t>
            </w:r>
            <w:r w:rsidRPr="00B13DB9">
              <w:rPr>
                <w:lang w:val="ru-RU"/>
              </w:rPr>
              <w:t>и</w:t>
            </w:r>
            <w:r w:rsidRPr="00B13DB9">
              <w:rPr>
                <w:spacing w:val="-5"/>
                <w:lang w:val="ru-RU"/>
              </w:rPr>
              <w:t xml:space="preserve"> </w:t>
            </w:r>
            <w:r w:rsidRPr="00B13DB9">
              <w:rPr>
                <w:lang w:val="ru-RU"/>
              </w:rPr>
              <w:t>защиты</w:t>
            </w:r>
            <w:r w:rsidRPr="00B13DB9">
              <w:rPr>
                <w:spacing w:val="-9"/>
                <w:lang w:val="ru-RU"/>
              </w:rPr>
              <w:t xml:space="preserve"> </w:t>
            </w:r>
            <w:r w:rsidRPr="00B13DB9">
              <w:rPr>
                <w:spacing w:val="-2"/>
                <w:lang w:val="ru-RU"/>
              </w:rPr>
              <w:t>Родины</w:t>
            </w:r>
          </w:p>
        </w:tc>
        <w:tc>
          <w:tcPr>
            <w:tcW w:w="2651" w:type="dxa"/>
          </w:tcPr>
          <w:p w14:paraId="69484DD1" w14:textId="77777777" w:rsidR="00B13DB9" w:rsidRDefault="00B13DB9" w:rsidP="0028432C">
            <w:pPr>
              <w:pStyle w:val="TableParagraph"/>
              <w:ind w:left="31" w:right="22"/>
            </w:pPr>
            <w:proofErr w:type="spellStart"/>
            <w:r>
              <w:rPr>
                <w:spacing w:val="-2"/>
              </w:rPr>
              <w:t>Проект</w:t>
            </w:r>
            <w:proofErr w:type="spellEnd"/>
            <w:r>
              <w:rPr>
                <w:spacing w:val="-2"/>
              </w:rPr>
              <w:t>/ГО</w:t>
            </w:r>
          </w:p>
        </w:tc>
        <w:tc>
          <w:tcPr>
            <w:tcW w:w="2733" w:type="dxa"/>
          </w:tcPr>
          <w:p w14:paraId="15DE3819" w14:textId="77777777" w:rsidR="00B13DB9" w:rsidRDefault="00B13DB9" w:rsidP="0028432C">
            <w:pPr>
              <w:pStyle w:val="TableParagraph"/>
              <w:ind w:left="0" w:right="338"/>
              <w:jc w:val="right"/>
            </w:pPr>
            <w:proofErr w:type="spellStart"/>
            <w:r>
              <w:t>Контрольная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/ГО</w:t>
            </w:r>
          </w:p>
        </w:tc>
      </w:tr>
      <w:tr w:rsidR="00B13DB9" w14:paraId="774B5C51" w14:textId="77777777" w:rsidTr="00B13DB9">
        <w:trPr>
          <w:trHeight w:val="503"/>
        </w:trPr>
        <w:tc>
          <w:tcPr>
            <w:tcW w:w="4408" w:type="dxa"/>
          </w:tcPr>
          <w:p w14:paraId="6796D68E" w14:textId="77777777" w:rsidR="00B13DB9" w:rsidRDefault="00B13DB9" w:rsidP="0028432C">
            <w:pPr>
              <w:pStyle w:val="TableParagraph"/>
              <w:spacing w:line="244" w:lineRule="exact"/>
              <w:ind w:left="115"/>
              <w:jc w:val="left"/>
            </w:pPr>
            <w:proofErr w:type="spellStart"/>
            <w:r>
              <w:t>Физическая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5384" w:type="dxa"/>
            <w:gridSpan w:val="2"/>
          </w:tcPr>
          <w:p w14:paraId="20B1E7BF" w14:textId="77777777" w:rsidR="00B13DB9" w:rsidRPr="00B13DB9" w:rsidRDefault="00B13DB9" w:rsidP="0028432C">
            <w:pPr>
              <w:pStyle w:val="TableParagraph"/>
              <w:tabs>
                <w:tab w:val="left" w:pos="1896"/>
                <w:tab w:val="left" w:pos="3582"/>
              </w:tabs>
              <w:spacing w:line="238" w:lineRule="exact"/>
              <w:ind w:left="110"/>
              <w:jc w:val="left"/>
              <w:rPr>
                <w:lang w:val="ru-RU"/>
              </w:rPr>
            </w:pPr>
            <w:r w:rsidRPr="00B13DB9">
              <w:rPr>
                <w:spacing w:val="-2"/>
                <w:lang w:val="ru-RU"/>
              </w:rPr>
              <w:t>Тестирование</w:t>
            </w:r>
            <w:r w:rsidRPr="00B13DB9">
              <w:rPr>
                <w:lang w:val="ru-RU"/>
              </w:rPr>
              <w:tab/>
            </w:r>
            <w:r w:rsidRPr="00B13DB9">
              <w:rPr>
                <w:spacing w:val="-2"/>
                <w:lang w:val="ru-RU"/>
              </w:rPr>
              <w:t>физического</w:t>
            </w:r>
            <w:r w:rsidRPr="00B13DB9">
              <w:rPr>
                <w:lang w:val="ru-RU"/>
              </w:rPr>
              <w:tab/>
            </w:r>
            <w:r w:rsidRPr="00B13DB9">
              <w:rPr>
                <w:spacing w:val="-2"/>
                <w:lang w:val="ru-RU"/>
              </w:rPr>
              <w:t>развития</w:t>
            </w:r>
          </w:p>
          <w:p w14:paraId="64143BEA" w14:textId="6F32B771" w:rsidR="00B13DB9" w:rsidRPr="00B13DB9" w:rsidRDefault="00B13DB9" w:rsidP="0028432C">
            <w:pPr>
              <w:pStyle w:val="TableParagraph"/>
              <w:spacing w:line="246" w:lineRule="exact"/>
              <w:ind w:left="1896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 </w:t>
            </w:r>
            <w:r w:rsidRPr="00B13DB9">
              <w:rPr>
                <w:lang w:val="ru-RU"/>
              </w:rPr>
              <w:t>двигательной</w:t>
            </w:r>
            <w:r w:rsidRPr="00B13DB9">
              <w:rPr>
                <w:spacing w:val="-10"/>
                <w:lang w:val="ru-RU"/>
              </w:rPr>
              <w:t xml:space="preserve"> </w:t>
            </w:r>
            <w:r w:rsidRPr="00B13DB9">
              <w:rPr>
                <w:spacing w:val="-2"/>
                <w:lang w:val="ru-RU"/>
              </w:rPr>
              <w:t>активности/ГО</w:t>
            </w:r>
          </w:p>
        </w:tc>
      </w:tr>
      <w:tr w:rsidR="00B13DB9" w14:paraId="2F8BBB67" w14:textId="77777777" w:rsidTr="00B13DB9">
        <w:trPr>
          <w:trHeight w:val="249"/>
        </w:trPr>
        <w:tc>
          <w:tcPr>
            <w:tcW w:w="4408" w:type="dxa"/>
          </w:tcPr>
          <w:p w14:paraId="2121873D" w14:textId="6D81004B" w:rsidR="00B13DB9" w:rsidRPr="00B13DB9" w:rsidRDefault="00B13DB9" w:rsidP="0028432C">
            <w:pPr>
              <w:pStyle w:val="TableParagraph"/>
              <w:spacing w:line="229" w:lineRule="exact"/>
              <w:ind w:left="115"/>
              <w:jc w:val="left"/>
              <w:rPr>
                <w:lang w:val="ru-RU"/>
              </w:rPr>
            </w:pPr>
            <w:r w:rsidRPr="00B13DB9">
              <w:rPr>
                <w:lang w:val="ru-RU"/>
              </w:rPr>
              <w:t>Родной</w:t>
            </w:r>
            <w:r w:rsidRPr="00B13DB9">
              <w:rPr>
                <w:spacing w:val="-9"/>
                <w:lang w:val="ru-RU"/>
              </w:rPr>
              <w:t xml:space="preserve"> </w:t>
            </w:r>
            <w:r w:rsidRPr="00B13DB9">
              <w:rPr>
                <w:lang w:val="ru-RU"/>
              </w:rPr>
              <w:t>(татарский)</w:t>
            </w:r>
            <w:r w:rsidRPr="00B13DB9">
              <w:rPr>
                <w:spacing w:val="-9"/>
                <w:lang w:val="ru-RU"/>
              </w:rPr>
              <w:t xml:space="preserve"> </w:t>
            </w:r>
            <w:r w:rsidRPr="00B13DB9">
              <w:rPr>
                <w:spacing w:val="-4"/>
                <w:lang w:val="ru-RU"/>
              </w:rPr>
              <w:t>язык</w:t>
            </w:r>
          </w:p>
        </w:tc>
        <w:tc>
          <w:tcPr>
            <w:tcW w:w="5384" w:type="dxa"/>
            <w:gridSpan w:val="2"/>
          </w:tcPr>
          <w:p w14:paraId="1E4DF3B9" w14:textId="77777777" w:rsidR="00B13DB9" w:rsidRDefault="00B13DB9" w:rsidP="0028432C">
            <w:pPr>
              <w:pStyle w:val="TableParagraph"/>
              <w:spacing w:line="229" w:lineRule="exact"/>
              <w:ind w:left="1450"/>
              <w:jc w:val="left"/>
            </w:pPr>
            <w:proofErr w:type="spellStart"/>
            <w:r>
              <w:t>Контрольная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работа</w:t>
            </w:r>
            <w:proofErr w:type="spellEnd"/>
            <w:r>
              <w:rPr>
                <w:spacing w:val="-2"/>
              </w:rPr>
              <w:t>/ГО</w:t>
            </w:r>
          </w:p>
        </w:tc>
      </w:tr>
      <w:tr w:rsidR="00B13DB9" w14:paraId="06C41094" w14:textId="77777777" w:rsidTr="00B13DB9">
        <w:trPr>
          <w:trHeight w:val="489"/>
        </w:trPr>
        <w:tc>
          <w:tcPr>
            <w:tcW w:w="4408" w:type="dxa"/>
          </w:tcPr>
          <w:p w14:paraId="1EA124EE" w14:textId="6A18F21A" w:rsidR="00B13DB9" w:rsidRPr="00B13DB9" w:rsidRDefault="00B13DB9" w:rsidP="0028432C">
            <w:pPr>
              <w:pStyle w:val="TableParagraph"/>
              <w:spacing w:line="244" w:lineRule="exact"/>
              <w:ind w:left="115"/>
              <w:jc w:val="left"/>
              <w:rPr>
                <w:lang w:val="ru-RU"/>
              </w:rPr>
            </w:pPr>
            <w:r w:rsidRPr="00B13DB9">
              <w:rPr>
                <w:spacing w:val="-2"/>
                <w:lang w:val="ru-RU"/>
              </w:rPr>
              <w:t>Родная(татарская) литература</w:t>
            </w:r>
          </w:p>
        </w:tc>
        <w:tc>
          <w:tcPr>
            <w:tcW w:w="2651" w:type="dxa"/>
          </w:tcPr>
          <w:p w14:paraId="27126F04" w14:textId="77777777" w:rsidR="00B13DB9" w:rsidRDefault="00B13DB9" w:rsidP="0028432C">
            <w:pPr>
              <w:pStyle w:val="TableParagraph"/>
              <w:spacing w:line="244" w:lineRule="exact"/>
              <w:ind w:left="19" w:right="33"/>
            </w:pPr>
            <w:proofErr w:type="spellStart"/>
            <w:r>
              <w:rPr>
                <w:spacing w:val="-2"/>
              </w:rPr>
              <w:t>Тестирование</w:t>
            </w:r>
            <w:proofErr w:type="spellEnd"/>
            <w:r>
              <w:rPr>
                <w:spacing w:val="-2"/>
              </w:rPr>
              <w:t>/ГО</w:t>
            </w:r>
          </w:p>
        </w:tc>
        <w:tc>
          <w:tcPr>
            <w:tcW w:w="2733" w:type="dxa"/>
          </w:tcPr>
          <w:p w14:paraId="0939BAE8" w14:textId="77777777" w:rsidR="00B13DB9" w:rsidRDefault="00B13DB9" w:rsidP="0028432C">
            <w:pPr>
              <w:pStyle w:val="TableParagraph"/>
              <w:spacing w:line="244" w:lineRule="exact"/>
              <w:ind w:left="647"/>
              <w:jc w:val="left"/>
            </w:pPr>
            <w:proofErr w:type="spellStart"/>
            <w:r>
              <w:rPr>
                <w:spacing w:val="-2"/>
              </w:rPr>
              <w:t>Тестирование</w:t>
            </w:r>
            <w:proofErr w:type="spellEnd"/>
            <w:r>
              <w:rPr>
                <w:spacing w:val="-2"/>
              </w:rPr>
              <w:t>/ГО</w:t>
            </w:r>
          </w:p>
        </w:tc>
      </w:tr>
      <w:tr w:rsidR="00B13DB9" w14:paraId="2AB9E2A9" w14:textId="77777777" w:rsidTr="00B13DB9">
        <w:trPr>
          <w:trHeight w:val="258"/>
        </w:trPr>
        <w:tc>
          <w:tcPr>
            <w:tcW w:w="4408" w:type="dxa"/>
          </w:tcPr>
          <w:p w14:paraId="2ABCBD62" w14:textId="5A0CBAAB" w:rsidR="00B13DB9" w:rsidRDefault="00B13DB9" w:rsidP="0028432C">
            <w:pPr>
              <w:pStyle w:val="TableParagraph"/>
              <w:spacing w:line="239" w:lineRule="exact"/>
              <w:ind w:left="115"/>
              <w:jc w:val="left"/>
            </w:pPr>
            <w:proofErr w:type="spellStart"/>
            <w:r>
              <w:t>Практикум</w:t>
            </w:r>
            <w:proofErr w:type="spellEnd"/>
            <w:r>
              <w:rPr>
                <w:spacing w:val="-4"/>
              </w:rPr>
              <w:t xml:space="preserve"> </w:t>
            </w:r>
          </w:p>
        </w:tc>
        <w:tc>
          <w:tcPr>
            <w:tcW w:w="2651" w:type="dxa"/>
          </w:tcPr>
          <w:p w14:paraId="25BA143F" w14:textId="77777777" w:rsidR="00B13DB9" w:rsidRDefault="00B13DB9" w:rsidP="0028432C">
            <w:pPr>
              <w:pStyle w:val="TableParagraph"/>
              <w:spacing w:line="239" w:lineRule="exact"/>
              <w:ind w:left="19" w:right="41"/>
            </w:pPr>
            <w:proofErr w:type="spellStart"/>
            <w:r>
              <w:rPr>
                <w:spacing w:val="-2"/>
              </w:rPr>
              <w:t>зачет</w:t>
            </w:r>
            <w:proofErr w:type="spellEnd"/>
          </w:p>
        </w:tc>
        <w:tc>
          <w:tcPr>
            <w:tcW w:w="2733" w:type="dxa"/>
          </w:tcPr>
          <w:p w14:paraId="6EA77ED7" w14:textId="77777777" w:rsidR="00B13DB9" w:rsidRDefault="00B13DB9" w:rsidP="0028432C">
            <w:pPr>
              <w:pStyle w:val="TableParagraph"/>
              <w:spacing w:line="239" w:lineRule="exact"/>
              <w:ind w:left="19" w:right="40"/>
            </w:pPr>
            <w:proofErr w:type="spellStart"/>
            <w:r>
              <w:rPr>
                <w:spacing w:val="-2"/>
              </w:rPr>
              <w:t>зачет</w:t>
            </w:r>
            <w:proofErr w:type="spellEnd"/>
          </w:p>
        </w:tc>
      </w:tr>
      <w:tr w:rsidR="00B13DB9" w14:paraId="29A0E771" w14:textId="77777777" w:rsidTr="00B13DB9">
        <w:trPr>
          <w:trHeight w:val="273"/>
        </w:trPr>
        <w:tc>
          <w:tcPr>
            <w:tcW w:w="4408" w:type="dxa"/>
          </w:tcPr>
          <w:p w14:paraId="38393E3E" w14:textId="77777777" w:rsidR="00B13DB9" w:rsidRPr="00B13DB9" w:rsidRDefault="00B13DB9" w:rsidP="0028432C">
            <w:pPr>
              <w:pStyle w:val="TableParagraph"/>
              <w:spacing w:line="239" w:lineRule="exact"/>
              <w:ind w:left="115"/>
              <w:jc w:val="left"/>
              <w:rPr>
                <w:lang w:val="ru-RU"/>
              </w:rPr>
            </w:pPr>
            <w:r w:rsidRPr="00B13DB9">
              <w:rPr>
                <w:lang w:val="ru-RU"/>
              </w:rPr>
              <w:t>Практикум</w:t>
            </w:r>
            <w:r w:rsidRPr="00B13DB9">
              <w:rPr>
                <w:spacing w:val="-7"/>
                <w:lang w:val="ru-RU"/>
              </w:rPr>
              <w:t xml:space="preserve"> </w:t>
            </w:r>
            <w:r w:rsidRPr="00B13DB9">
              <w:rPr>
                <w:lang w:val="ru-RU"/>
              </w:rPr>
              <w:t>по</w:t>
            </w:r>
            <w:r w:rsidRPr="00B13DB9">
              <w:rPr>
                <w:spacing w:val="-9"/>
                <w:lang w:val="ru-RU"/>
              </w:rPr>
              <w:t xml:space="preserve"> </w:t>
            </w:r>
            <w:r w:rsidRPr="00B13DB9">
              <w:rPr>
                <w:lang w:val="ru-RU"/>
              </w:rPr>
              <w:t>решению</w:t>
            </w:r>
            <w:r w:rsidRPr="00B13DB9">
              <w:rPr>
                <w:spacing w:val="-7"/>
                <w:lang w:val="ru-RU"/>
              </w:rPr>
              <w:t xml:space="preserve"> </w:t>
            </w:r>
            <w:r w:rsidRPr="00B13DB9">
              <w:rPr>
                <w:lang w:val="ru-RU"/>
              </w:rPr>
              <w:t>физических</w:t>
            </w:r>
            <w:r w:rsidRPr="00B13DB9">
              <w:rPr>
                <w:spacing w:val="-5"/>
                <w:lang w:val="ru-RU"/>
              </w:rPr>
              <w:t xml:space="preserve"> </w:t>
            </w:r>
            <w:r w:rsidRPr="00B13DB9">
              <w:rPr>
                <w:spacing w:val="-4"/>
                <w:lang w:val="ru-RU"/>
              </w:rPr>
              <w:t>задач</w:t>
            </w:r>
          </w:p>
        </w:tc>
        <w:tc>
          <w:tcPr>
            <w:tcW w:w="2651" w:type="dxa"/>
          </w:tcPr>
          <w:p w14:paraId="0715A9FE" w14:textId="77777777" w:rsidR="00B13DB9" w:rsidRDefault="00B13DB9" w:rsidP="0028432C">
            <w:pPr>
              <w:pStyle w:val="TableParagraph"/>
              <w:spacing w:line="239" w:lineRule="exact"/>
              <w:ind w:left="19" w:right="29"/>
            </w:pPr>
            <w:r>
              <w:rPr>
                <w:spacing w:val="-10"/>
              </w:rPr>
              <w:t>-</w:t>
            </w:r>
          </w:p>
        </w:tc>
        <w:tc>
          <w:tcPr>
            <w:tcW w:w="2733" w:type="dxa"/>
          </w:tcPr>
          <w:p w14:paraId="6527241A" w14:textId="77777777" w:rsidR="00B13DB9" w:rsidRDefault="00B13DB9" w:rsidP="0028432C">
            <w:pPr>
              <w:pStyle w:val="TableParagraph"/>
              <w:spacing w:line="239" w:lineRule="exact"/>
              <w:ind w:left="19" w:right="40"/>
            </w:pPr>
            <w:proofErr w:type="spellStart"/>
            <w:r>
              <w:rPr>
                <w:spacing w:val="-2"/>
              </w:rPr>
              <w:t>зачет</w:t>
            </w:r>
            <w:proofErr w:type="spellEnd"/>
          </w:p>
        </w:tc>
      </w:tr>
      <w:tr w:rsidR="00B13DB9" w14:paraId="2E457A8F" w14:textId="77777777" w:rsidTr="00B13DB9">
        <w:trPr>
          <w:trHeight w:val="234"/>
        </w:trPr>
        <w:tc>
          <w:tcPr>
            <w:tcW w:w="4408" w:type="dxa"/>
          </w:tcPr>
          <w:p w14:paraId="1CDBA668" w14:textId="77777777" w:rsidR="00B13DB9" w:rsidRDefault="00B13DB9" w:rsidP="0028432C">
            <w:pPr>
              <w:pStyle w:val="TableParagraph"/>
              <w:spacing w:line="215" w:lineRule="exact"/>
              <w:ind w:left="115"/>
              <w:jc w:val="left"/>
            </w:pPr>
            <w:proofErr w:type="spellStart"/>
            <w:r>
              <w:t>Курс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практической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грамотности</w:t>
            </w:r>
            <w:proofErr w:type="spellEnd"/>
          </w:p>
        </w:tc>
        <w:tc>
          <w:tcPr>
            <w:tcW w:w="2651" w:type="dxa"/>
          </w:tcPr>
          <w:p w14:paraId="318B9AC8" w14:textId="77777777" w:rsidR="00B13DB9" w:rsidRDefault="00B13DB9" w:rsidP="0028432C">
            <w:pPr>
              <w:pStyle w:val="TableParagraph"/>
              <w:spacing w:line="215" w:lineRule="exact"/>
              <w:ind w:left="19" w:right="41"/>
            </w:pPr>
            <w:proofErr w:type="spellStart"/>
            <w:r>
              <w:rPr>
                <w:spacing w:val="-2"/>
              </w:rPr>
              <w:t>зачет</w:t>
            </w:r>
            <w:proofErr w:type="spellEnd"/>
          </w:p>
        </w:tc>
        <w:tc>
          <w:tcPr>
            <w:tcW w:w="2733" w:type="dxa"/>
          </w:tcPr>
          <w:p w14:paraId="53BDAA92" w14:textId="77777777" w:rsidR="00B13DB9" w:rsidRDefault="00B13DB9" w:rsidP="0028432C">
            <w:pPr>
              <w:pStyle w:val="TableParagraph"/>
              <w:spacing w:line="215" w:lineRule="exact"/>
              <w:ind w:left="19" w:right="40"/>
            </w:pPr>
            <w:proofErr w:type="spellStart"/>
            <w:r>
              <w:rPr>
                <w:spacing w:val="-2"/>
              </w:rPr>
              <w:t>зачет</w:t>
            </w:r>
            <w:proofErr w:type="spellEnd"/>
          </w:p>
        </w:tc>
      </w:tr>
      <w:tr w:rsidR="00B13DB9" w14:paraId="5F1B1203" w14:textId="77777777" w:rsidTr="00B13DB9">
        <w:trPr>
          <w:trHeight w:val="2428"/>
        </w:trPr>
        <w:tc>
          <w:tcPr>
            <w:tcW w:w="4408" w:type="dxa"/>
          </w:tcPr>
          <w:p w14:paraId="346F4A82" w14:textId="09BE98C9" w:rsidR="00B13DB9" w:rsidRPr="00B13DB9" w:rsidRDefault="000D46F4" w:rsidP="000D46F4">
            <w:pPr>
              <w:pStyle w:val="TableParagraph"/>
              <w:tabs>
                <w:tab w:val="left" w:pos="1291"/>
                <w:tab w:val="left" w:pos="3709"/>
              </w:tabs>
              <w:spacing w:line="240" w:lineRule="auto"/>
              <w:jc w:val="left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B13DB9" w:rsidRPr="00B13DB9">
              <w:rPr>
                <w:sz w:val="24"/>
                <w:szCs w:val="24"/>
                <w:lang w:val="ru-RU"/>
              </w:rPr>
              <w:t>Семья и её значение в жизни человека</w:t>
            </w:r>
          </w:p>
          <w:p w14:paraId="10E01C18" w14:textId="6316E4C7" w:rsidR="00B13DB9" w:rsidRPr="000D46F4" w:rsidRDefault="000D46F4" w:rsidP="000D46F4">
            <w:pPr>
              <w:pStyle w:val="TableParagraph"/>
              <w:tabs>
                <w:tab w:val="left" w:pos="1291"/>
                <w:tab w:val="left" w:pos="3709"/>
              </w:tabs>
              <w:spacing w:line="240" w:lineRule="auto"/>
              <w:jc w:val="left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B13DB9" w:rsidRPr="000D46F4">
              <w:rPr>
                <w:sz w:val="24"/>
                <w:szCs w:val="24"/>
                <w:lang w:val="ru-RU"/>
              </w:rPr>
              <w:t>"Решение физических задач"</w:t>
            </w:r>
          </w:p>
          <w:p w14:paraId="2E758DE2" w14:textId="29FCD227" w:rsidR="000D46F4" w:rsidRPr="000D46F4" w:rsidRDefault="000D46F4" w:rsidP="000D46F4">
            <w:pPr>
              <w:pStyle w:val="TableParagraph"/>
              <w:tabs>
                <w:tab w:val="left" w:pos="1291"/>
                <w:tab w:val="left" w:pos="1668"/>
                <w:tab w:val="left" w:pos="2033"/>
                <w:tab w:val="left" w:pos="2349"/>
                <w:tab w:val="left" w:pos="3477"/>
                <w:tab w:val="left" w:pos="3534"/>
              </w:tabs>
              <w:spacing w:before="125" w:line="244" w:lineRule="auto"/>
              <w:ind w:right="-15"/>
              <w:jc w:val="left"/>
              <w:rPr>
                <w:b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0D46F4">
              <w:rPr>
                <w:sz w:val="24"/>
                <w:szCs w:val="24"/>
                <w:lang w:val="ru-RU"/>
              </w:rPr>
              <w:t>"Практикум ЕГЭ по математике</w:t>
            </w:r>
          </w:p>
          <w:p w14:paraId="348BFF91" w14:textId="1A711D69" w:rsidR="000D46F4" w:rsidRPr="000D46F4" w:rsidRDefault="000D46F4" w:rsidP="000D46F4">
            <w:pPr>
              <w:pStyle w:val="TableParagraph"/>
              <w:tabs>
                <w:tab w:val="left" w:pos="1291"/>
                <w:tab w:val="left" w:pos="1668"/>
                <w:tab w:val="left" w:pos="2033"/>
                <w:tab w:val="left" w:pos="2349"/>
                <w:tab w:val="left" w:pos="3477"/>
                <w:tab w:val="left" w:pos="3534"/>
              </w:tabs>
              <w:spacing w:before="125" w:line="244" w:lineRule="auto"/>
              <w:ind w:right="-15"/>
              <w:jc w:val="left"/>
              <w:rPr>
                <w:b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Pr="000D46F4">
              <w:rPr>
                <w:sz w:val="24"/>
                <w:szCs w:val="24"/>
                <w:lang w:val="ru-RU"/>
              </w:rPr>
              <w:t>"Практикум ЕГЭ по русскому языку"</w:t>
            </w:r>
          </w:p>
          <w:p w14:paraId="78F1B334" w14:textId="79D83856" w:rsidR="00B13DB9" w:rsidRPr="000D46F4" w:rsidRDefault="00B13DB9" w:rsidP="00B13DB9">
            <w:pPr>
              <w:pStyle w:val="TableParagraph"/>
              <w:spacing w:before="12" w:line="252" w:lineRule="exact"/>
              <w:ind w:left="4"/>
              <w:rPr>
                <w:b/>
                <w:lang w:val="ru-RU"/>
              </w:rPr>
            </w:pPr>
          </w:p>
        </w:tc>
        <w:tc>
          <w:tcPr>
            <w:tcW w:w="2651" w:type="dxa"/>
          </w:tcPr>
          <w:p w14:paraId="6B74C56E" w14:textId="77777777" w:rsidR="00B13DB9" w:rsidRDefault="00B13DB9" w:rsidP="00B13DB9">
            <w:pPr>
              <w:pStyle w:val="TableParagraph"/>
              <w:spacing w:line="239" w:lineRule="exact"/>
              <w:ind w:left="19" w:right="41"/>
            </w:pPr>
            <w:proofErr w:type="spellStart"/>
            <w:r>
              <w:rPr>
                <w:spacing w:val="-2"/>
              </w:rPr>
              <w:t>зачет</w:t>
            </w:r>
            <w:proofErr w:type="spellEnd"/>
          </w:p>
        </w:tc>
        <w:tc>
          <w:tcPr>
            <w:tcW w:w="2733" w:type="dxa"/>
          </w:tcPr>
          <w:p w14:paraId="79C6EA65" w14:textId="3113E6C7" w:rsidR="00B13DB9" w:rsidRPr="000D46F4" w:rsidRDefault="00B13DB9" w:rsidP="000D46F4">
            <w:pPr>
              <w:pStyle w:val="TableParagraph"/>
              <w:spacing w:line="240" w:lineRule="auto"/>
              <w:ind w:left="747" w:right="1197" w:hanging="39"/>
              <w:jc w:val="both"/>
              <w:rPr>
                <w:spacing w:val="-2"/>
                <w:lang w:val="ru-RU"/>
              </w:rPr>
            </w:pPr>
            <w:proofErr w:type="spellStart"/>
            <w:r>
              <w:rPr>
                <w:spacing w:val="-2"/>
              </w:rPr>
              <w:t>Зачет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Зачет</w:t>
            </w:r>
            <w:proofErr w:type="spellEnd"/>
            <w:r>
              <w:rPr>
                <w:spacing w:val="-2"/>
              </w:rPr>
              <w:t xml:space="preserve"> </w:t>
            </w:r>
            <w:r w:rsidR="000D46F4">
              <w:rPr>
                <w:spacing w:val="-2"/>
              </w:rPr>
              <w:br/>
            </w:r>
            <w:r w:rsidR="000D46F4">
              <w:rPr>
                <w:spacing w:val="-2"/>
              </w:rPr>
              <w:br/>
            </w:r>
            <w:proofErr w:type="spellStart"/>
            <w:r>
              <w:rPr>
                <w:spacing w:val="-2"/>
              </w:rPr>
              <w:t>зачет</w:t>
            </w:r>
            <w:proofErr w:type="spellEnd"/>
            <w:r w:rsidR="000D46F4">
              <w:rPr>
                <w:spacing w:val="-2"/>
              </w:rPr>
              <w:br/>
            </w:r>
            <w:r w:rsidR="000D46F4">
              <w:rPr>
                <w:spacing w:val="-2"/>
                <w:lang w:val="ru-RU"/>
              </w:rPr>
              <w:t>зачет</w:t>
            </w:r>
          </w:p>
        </w:tc>
      </w:tr>
    </w:tbl>
    <w:p w14:paraId="7C6C1750" w14:textId="77777777" w:rsidR="00B13DB9" w:rsidRPr="00DB7338" w:rsidRDefault="00B13DB9" w:rsidP="00B13D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3C094" w14:textId="33637001" w:rsidR="002F6136" w:rsidRPr="00DB7338" w:rsidRDefault="002F6136" w:rsidP="002F6136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УЧЕБНЫЙ ПЛАН </w:t>
      </w:r>
      <w:r w:rsidR="00B44044"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Pr="00DB7338">
        <w:rPr>
          <w:rStyle w:val="markedcontent"/>
          <w:rFonts w:ascii="Times New Roman" w:hAnsi="Times New Roman" w:cs="Times New Roman"/>
          <w:sz w:val="24"/>
          <w:szCs w:val="24"/>
        </w:rPr>
        <w:t>-11 КЛАССЫ</w:t>
      </w:r>
    </w:p>
    <w:tbl>
      <w:tblPr>
        <w:tblStyle w:val="a3"/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2689"/>
        <w:gridCol w:w="3454"/>
        <w:gridCol w:w="1602"/>
        <w:gridCol w:w="1600"/>
      </w:tblGrid>
      <w:tr w:rsidR="002F6136" w:rsidRPr="00DB7338" w14:paraId="0D5A51ED" w14:textId="77777777" w:rsidTr="00DB7338">
        <w:tc>
          <w:tcPr>
            <w:tcW w:w="2689" w:type="dxa"/>
            <w:vMerge w:val="restart"/>
            <w:shd w:val="clear" w:color="auto" w:fill="D9D9D9"/>
          </w:tcPr>
          <w:p w14:paraId="518FC4C2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454" w:type="dxa"/>
            <w:vMerge w:val="restart"/>
            <w:shd w:val="clear" w:color="auto" w:fill="D9D9D9"/>
          </w:tcPr>
          <w:p w14:paraId="137C1BE6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3202" w:type="dxa"/>
            <w:gridSpan w:val="2"/>
            <w:shd w:val="clear" w:color="auto" w:fill="D9D9D9"/>
          </w:tcPr>
          <w:p w14:paraId="1B46FCBB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F6136" w:rsidRPr="00DB7338" w14:paraId="15FAF897" w14:textId="77777777" w:rsidTr="00DB7338">
        <w:tc>
          <w:tcPr>
            <w:tcW w:w="2689" w:type="dxa"/>
            <w:vMerge/>
          </w:tcPr>
          <w:p w14:paraId="5D05A938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vMerge/>
          </w:tcPr>
          <w:p w14:paraId="3D39A50E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shd w:val="clear" w:color="auto" w:fill="D9D9D9"/>
          </w:tcPr>
          <w:p w14:paraId="677DF083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00" w:type="dxa"/>
            <w:shd w:val="clear" w:color="auto" w:fill="D9D9D9"/>
          </w:tcPr>
          <w:p w14:paraId="6580B70A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2F6136" w:rsidRPr="00DB7338" w14:paraId="4A7D142D" w14:textId="77777777" w:rsidTr="00DB7338">
        <w:tc>
          <w:tcPr>
            <w:tcW w:w="9345" w:type="dxa"/>
            <w:gridSpan w:val="4"/>
            <w:shd w:val="clear" w:color="auto" w:fill="FFFFB3"/>
          </w:tcPr>
          <w:p w14:paraId="581F794B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2F6136" w:rsidRPr="00DB7338" w14:paraId="00188746" w14:textId="77777777" w:rsidTr="00DB7338">
        <w:tc>
          <w:tcPr>
            <w:tcW w:w="2689" w:type="dxa"/>
            <w:vMerge w:val="restart"/>
          </w:tcPr>
          <w:p w14:paraId="3B7BEBB3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54" w:type="dxa"/>
          </w:tcPr>
          <w:p w14:paraId="1C0DF457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02" w:type="dxa"/>
          </w:tcPr>
          <w:p w14:paraId="5E637DED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14:paraId="29E2E283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F6136" w:rsidRPr="00DB7338" w14:paraId="732EF69F" w14:textId="77777777" w:rsidTr="00DB7338">
        <w:tc>
          <w:tcPr>
            <w:tcW w:w="2689" w:type="dxa"/>
            <w:vMerge/>
          </w:tcPr>
          <w:p w14:paraId="480A2713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4889E8E8" w14:textId="1113340D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r w:rsidR="00B31D5B">
              <w:rPr>
                <w:rFonts w:ascii="Times New Roman" w:hAnsi="Times New Roman"/>
                <w:sz w:val="24"/>
                <w:szCs w:val="24"/>
              </w:rPr>
              <w:t xml:space="preserve"> (углубленный уровень)</w:t>
            </w:r>
          </w:p>
        </w:tc>
        <w:tc>
          <w:tcPr>
            <w:tcW w:w="1602" w:type="dxa"/>
          </w:tcPr>
          <w:p w14:paraId="6DB8EE0F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0" w:type="dxa"/>
          </w:tcPr>
          <w:p w14:paraId="6A91B739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F6136" w:rsidRPr="00DB7338" w14:paraId="78FB433E" w14:textId="77777777" w:rsidTr="00DB7338">
        <w:tc>
          <w:tcPr>
            <w:tcW w:w="2689" w:type="dxa"/>
            <w:vMerge w:val="restart"/>
          </w:tcPr>
          <w:p w14:paraId="6BB827B2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454" w:type="dxa"/>
          </w:tcPr>
          <w:p w14:paraId="12D7D446" w14:textId="6E560E81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DB7338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DB7338">
              <w:rPr>
                <w:rFonts w:ascii="Times New Roman" w:hAnsi="Times New Roman"/>
                <w:sz w:val="24"/>
                <w:szCs w:val="24"/>
              </w:rPr>
              <w:t>татарский)</w:t>
            </w:r>
            <w:r w:rsidRPr="00DB7338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602" w:type="dxa"/>
          </w:tcPr>
          <w:p w14:paraId="7CF73799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14:paraId="331CF54C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F6136" w:rsidRPr="00DB7338" w14:paraId="252493E4" w14:textId="77777777" w:rsidTr="00DB7338">
        <w:tc>
          <w:tcPr>
            <w:tcW w:w="2689" w:type="dxa"/>
            <w:vMerge/>
          </w:tcPr>
          <w:p w14:paraId="5A4F8B2C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389AF552" w14:textId="0F36388A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Родная</w:t>
            </w:r>
            <w:r w:rsidR="00DB7338">
              <w:rPr>
                <w:rFonts w:ascii="Times New Roman" w:hAnsi="Times New Roman"/>
                <w:sz w:val="24"/>
                <w:szCs w:val="24"/>
              </w:rPr>
              <w:t>(татарская)</w:t>
            </w:r>
            <w:r w:rsidRPr="00DB7338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602" w:type="dxa"/>
          </w:tcPr>
          <w:p w14:paraId="2BC21891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50353AFB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6136" w:rsidRPr="00DB7338" w14:paraId="3ECF1CFE" w14:textId="77777777" w:rsidTr="00DB7338">
        <w:tc>
          <w:tcPr>
            <w:tcW w:w="2689" w:type="dxa"/>
          </w:tcPr>
          <w:p w14:paraId="074A4A1A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454" w:type="dxa"/>
          </w:tcPr>
          <w:p w14:paraId="48098ABB" w14:textId="09CBB416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r w:rsidR="00B31D5B">
              <w:rPr>
                <w:rFonts w:ascii="Times New Roman" w:hAnsi="Times New Roman"/>
                <w:sz w:val="24"/>
                <w:szCs w:val="24"/>
              </w:rPr>
              <w:t>(английский)</w:t>
            </w:r>
            <w:r w:rsidRPr="00DB7338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602" w:type="dxa"/>
          </w:tcPr>
          <w:p w14:paraId="311C061F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14:paraId="1B23931A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F6136" w:rsidRPr="00DB7338" w14:paraId="20559A31" w14:textId="77777777" w:rsidTr="00DB7338">
        <w:tc>
          <w:tcPr>
            <w:tcW w:w="2689" w:type="dxa"/>
            <w:vMerge w:val="restart"/>
          </w:tcPr>
          <w:p w14:paraId="2A98203B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54" w:type="dxa"/>
          </w:tcPr>
          <w:p w14:paraId="291936C0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602" w:type="dxa"/>
          </w:tcPr>
          <w:p w14:paraId="475629E2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14:paraId="4F919D8A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F6136" w:rsidRPr="00DB7338" w14:paraId="2E6A2D05" w14:textId="77777777" w:rsidTr="00DB7338">
        <w:tc>
          <w:tcPr>
            <w:tcW w:w="2689" w:type="dxa"/>
            <w:vMerge/>
          </w:tcPr>
          <w:p w14:paraId="0F09023A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67A715ED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602" w:type="dxa"/>
          </w:tcPr>
          <w:p w14:paraId="10012168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14:paraId="166B535F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6136" w:rsidRPr="00DB7338" w14:paraId="40DBDFB9" w14:textId="77777777" w:rsidTr="00DB7338">
        <w:tc>
          <w:tcPr>
            <w:tcW w:w="2689" w:type="dxa"/>
            <w:vMerge/>
          </w:tcPr>
          <w:p w14:paraId="3A4DD390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56B9FE5F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602" w:type="dxa"/>
          </w:tcPr>
          <w:p w14:paraId="38607228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670834BB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6136" w:rsidRPr="00DB7338" w14:paraId="2029176A" w14:textId="77777777" w:rsidTr="00DB7338">
        <w:tc>
          <w:tcPr>
            <w:tcW w:w="2689" w:type="dxa"/>
            <w:vMerge/>
          </w:tcPr>
          <w:p w14:paraId="4E22845D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1D3CBA8E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602" w:type="dxa"/>
          </w:tcPr>
          <w:p w14:paraId="3DCD9A1A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139D99FC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6136" w:rsidRPr="00DB7338" w14:paraId="76FC3856" w14:textId="77777777" w:rsidTr="00DB7338">
        <w:tc>
          <w:tcPr>
            <w:tcW w:w="2689" w:type="dxa"/>
            <w:vMerge w:val="restart"/>
          </w:tcPr>
          <w:p w14:paraId="63740031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54" w:type="dxa"/>
          </w:tcPr>
          <w:p w14:paraId="74384AF6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02" w:type="dxa"/>
          </w:tcPr>
          <w:p w14:paraId="2EA0C68A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14:paraId="68ED69AE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F6136" w:rsidRPr="00DB7338" w14:paraId="3B3C146F" w14:textId="77777777" w:rsidTr="00DB7338">
        <w:tc>
          <w:tcPr>
            <w:tcW w:w="2689" w:type="dxa"/>
            <w:vMerge/>
          </w:tcPr>
          <w:p w14:paraId="450A2C4F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3252B049" w14:textId="05A62A0B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733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r w:rsidR="00DB733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DB7338">
              <w:rPr>
                <w:rFonts w:ascii="Times New Roman" w:hAnsi="Times New Roman"/>
                <w:sz w:val="24"/>
                <w:szCs w:val="24"/>
              </w:rPr>
              <w:t>углуб</w:t>
            </w:r>
            <w:r w:rsidR="00B31D5B">
              <w:rPr>
                <w:rFonts w:ascii="Times New Roman" w:hAnsi="Times New Roman"/>
                <w:sz w:val="24"/>
                <w:szCs w:val="24"/>
              </w:rPr>
              <w:t>ленный уровень)</w:t>
            </w:r>
          </w:p>
        </w:tc>
        <w:tc>
          <w:tcPr>
            <w:tcW w:w="1602" w:type="dxa"/>
          </w:tcPr>
          <w:p w14:paraId="2941B557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14:paraId="58D695C2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F6136" w:rsidRPr="00DB7338" w14:paraId="49BC991B" w14:textId="77777777" w:rsidTr="00DB7338">
        <w:tc>
          <w:tcPr>
            <w:tcW w:w="2689" w:type="dxa"/>
            <w:vMerge/>
          </w:tcPr>
          <w:p w14:paraId="0AE8C1D1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1E601A16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602" w:type="dxa"/>
          </w:tcPr>
          <w:p w14:paraId="67D58971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0606B0E3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6136" w:rsidRPr="00DB7338" w14:paraId="040EABA6" w14:textId="77777777" w:rsidTr="00DB7338">
        <w:tc>
          <w:tcPr>
            <w:tcW w:w="2689" w:type="dxa"/>
            <w:vMerge w:val="restart"/>
          </w:tcPr>
          <w:p w14:paraId="634A73D4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454" w:type="dxa"/>
          </w:tcPr>
          <w:p w14:paraId="3A4A6FBF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602" w:type="dxa"/>
          </w:tcPr>
          <w:p w14:paraId="54ADC329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14:paraId="2924CE64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F6136" w:rsidRPr="00DB7338" w14:paraId="5ACF1878" w14:textId="77777777" w:rsidTr="00DB7338">
        <w:tc>
          <w:tcPr>
            <w:tcW w:w="2689" w:type="dxa"/>
            <w:vMerge/>
          </w:tcPr>
          <w:p w14:paraId="41DBA033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219D9467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602" w:type="dxa"/>
          </w:tcPr>
          <w:p w14:paraId="3552FF06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4C0E4738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6136" w:rsidRPr="00DB7338" w14:paraId="58354A6E" w14:textId="77777777" w:rsidTr="00DB7338">
        <w:tc>
          <w:tcPr>
            <w:tcW w:w="2689" w:type="dxa"/>
            <w:vMerge/>
          </w:tcPr>
          <w:p w14:paraId="55EA875D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2157D779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602" w:type="dxa"/>
          </w:tcPr>
          <w:p w14:paraId="41F20AE2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7D985657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6136" w:rsidRPr="00DB7338" w14:paraId="785A481A" w14:textId="77777777" w:rsidTr="00DB7338">
        <w:tc>
          <w:tcPr>
            <w:tcW w:w="2689" w:type="dxa"/>
          </w:tcPr>
          <w:p w14:paraId="0F753D7F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54" w:type="dxa"/>
          </w:tcPr>
          <w:p w14:paraId="1FC4FB51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2" w:type="dxa"/>
          </w:tcPr>
          <w:p w14:paraId="62EA2585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14:paraId="4BAE4A04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F6136" w:rsidRPr="00DB7338" w14:paraId="63E4A04F" w14:textId="77777777" w:rsidTr="00DB7338">
        <w:tc>
          <w:tcPr>
            <w:tcW w:w="2689" w:type="dxa"/>
          </w:tcPr>
          <w:p w14:paraId="3A8D06AE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454" w:type="dxa"/>
          </w:tcPr>
          <w:p w14:paraId="4F461727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602" w:type="dxa"/>
          </w:tcPr>
          <w:p w14:paraId="4EF31A1E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5F3DE0C4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6136" w:rsidRPr="00DB7338" w14:paraId="779B121C" w14:textId="77777777" w:rsidTr="00DB7338">
        <w:tc>
          <w:tcPr>
            <w:tcW w:w="2689" w:type="dxa"/>
          </w:tcPr>
          <w:p w14:paraId="54E6E01F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  <w:tc>
          <w:tcPr>
            <w:tcW w:w="3454" w:type="dxa"/>
          </w:tcPr>
          <w:p w14:paraId="3830F4E8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602" w:type="dxa"/>
          </w:tcPr>
          <w:p w14:paraId="4930347C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595A4878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6136" w:rsidRPr="00DB7338" w14:paraId="7129E4F1" w14:textId="77777777" w:rsidTr="00DB7338">
        <w:tc>
          <w:tcPr>
            <w:tcW w:w="6143" w:type="dxa"/>
            <w:gridSpan w:val="2"/>
            <w:shd w:val="clear" w:color="auto" w:fill="00FF00"/>
          </w:tcPr>
          <w:p w14:paraId="1312B94E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2" w:type="dxa"/>
            <w:shd w:val="clear" w:color="auto" w:fill="00FF00"/>
          </w:tcPr>
          <w:p w14:paraId="505BA600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00" w:type="dxa"/>
            <w:shd w:val="clear" w:color="auto" w:fill="00FF00"/>
          </w:tcPr>
          <w:p w14:paraId="66FC1E79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2F6136" w:rsidRPr="00DB7338" w14:paraId="262BD175" w14:textId="77777777" w:rsidTr="00DB7338">
        <w:tc>
          <w:tcPr>
            <w:tcW w:w="9345" w:type="dxa"/>
            <w:gridSpan w:val="4"/>
            <w:shd w:val="clear" w:color="auto" w:fill="FFFFB3"/>
          </w:tcPr>
          <w:p w14:paraId="6F40DB59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F6136" w:rsidRPr="00DB7338" w14:paraId="54156B99" w14:textId="77777777" w:rsidTr="00DB7338">
        <w:tc>
          <w:tcPr>
            <w:tcW w:w="6143" w:type="dxa"/>
            <w:gridSpan w:val="2"/>
            <w:shd w:val="clear" w:color="auto" w:fill="D9D9D9"/>
          </w:tcPr>
          <w:p w14:paraId="7A0F2D2C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602" w:type="dxa"/>
            <w:shd w:val="clear" w:color="auto" w:fill="D9D9D9"/>
          </w:tcPr>
          <w:p w14:paraId="3344EF9D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D9D9D9"/>
          </w:tcPr>
          <w:p w14:paraId="76A932F9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136" w:rsidRPr="00DB7338" w14:paraId="3E26F8FC" w14:textId="77777777" w:rsidTr="00DB7338">
        <w:tc>
          <w:tcPr>
            <w:tcW w:w="6143" w:type="dxa"/>
            <w:gridSpan w:val="2"/>
          </w:tcPr>
          <w:p w14:paraId="54CDB136" w14:textId="77777777" w:rsidR="002F6136" w:rsidRPr="00DB7338" w:rsidRDefault="00F019E7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Курсы по выбору "Реше</w:t>
            </w:r>
            <w:r w:rsidR="00BE460F" w:rsidRPr="00DB7338">
              <w:rPr>
                <w:rFonts w:ascii="Times New Roman" w:hAnsi="Times New Roman"/>
                <w:sz w:val="24"/>
                <w:szCs w:val="24"/>
              </w:rPr>
              <w:t>ние физических задач</w:t>
            </w:r>
            <w:r w:rsidR="002F6136" w:rsidRPr="00DB7338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602" w:type="dxa"/>
          </w:tcPr>
          <w:p w14:paraId="72143C48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0D5983EE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6136" w:rsidRPr="00DB7338" w14:paraId="069F2470" w14:textId="77777777" w:rsidTr="00DB7338">
        <w:tc>
          <w:tcPr>
            <w:tcW w:w="6143" w:type="dxa"/>
            <w:gridSpan w:val="2"/>
          </w:tcPr>
          <w:p w14:paraId="782AA5DF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602" w:type="dxa"/>
          </w:tcPr>
          <w:p w14:paraId="172A6369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50346F50" w14:textId="1CF2F73B" w:rsidR="002F6136" w:rsidRPr="00DB7338" w:rsidRDefault="007D326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6136" w:rsidRPr="00DB7338" w14:paraId="06A40B5B" w14:textId="77777777" w:rsidTr="00DB7338">
        <w:tc>
          <w:tcPr>
            <w:tcW w:w="6143" w:type="dxa"/>
            <w:gridSpan w:val="2"/>
          </w:tcPr>
          <w:p w14:paraId="22457E08" w14:textId="529B8AEE" w:rsidR="002F6136" w:rsidRPr="00DB7338" w:rsidRDefault="00F019E7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Семь</w:t>
            </w:r>
            <w:r w:rsidR="00DB7338">
              <w:rPr>
                <w:rFonts w:ascii="Times New Roman" w:hAnsi="Times New Roman"/>
                <w:sz w:val="24"/>
                <w:szCs w:val="24"/>
              </w:rPr>
              <w:t>я и её значение в жизни человека</w:t>
            </w:r>
          </w:p>
        </w:tc>
        <w:tc>
          <w:tcPr>
            <w:tcW w:w="1602" w:type="dxa"/>
          </w:tcPr>
          <w:p w14:paraId="5F00CC3A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3CA7A64F" w14:textId="1213CED8" w:rsidR="002F6136" w:rsidRPr="00DB7338" w:rsidRDefault="007D326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F6136" w:rsidRPr="00DB7338" w14:paraId="7B507F75" w14:textId="77777777" w:rsidTr="00DB7338">
        <w:tc>
          <w:tcPr>
            <w:tcW w:w="6143" w:type="dxa"/>
            <w:gridSpan w:val="2"/>
          </w:tcPr>
          <w:p w14:paraId="5E544FB0" w14:textId="4CCB882A" w:rsidR="002F6136" w:rsidRPr="00DB7338" w:rsidRDefault="00BE460F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Курсы по выбору "Практикум ЕГЭ по математике</w:t>
            </w:r>
            <w:r w:rsidR="00B13DB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02" w:type="dxa"/>
          </w:tcPr>
          <w:p w14:paraId="63820487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14:paraId="0DF496F9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A4CB5" w:rsidRPr="00DB7338" w14:paraId="62403288" w14:textId="77777777" w:rsidTr="00DB7338">
        <w:tc>
          <w:tcPr>
            <w:tcW w:w="6143" w:type="dxa"/>
            <w:gridSpan w:val="2"/>
          </w:tcPr>
          <w:p w14:paraId="5A36A3C3" w14:textId="77777777" w:rsidR="004A4CB5" w:rsidRPr="00DB7338" w:rsidRDefault="004A4CB5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Курс</w:t>
            </w:r>
            <w:r w:rsidR="00BE460F" w:rsidRPr="00DB7338">
              <w:rPr>
                <w:rFonts w:ascii="Times New Roman" w:hAnsi="Times New Roman"/>
                <w:sz w:val="24"/>
                <w:szCs w:val="24"/>
              </w:rPr>
              <w:t>ы по выбору "Практикум ЕГЭ по русскому языку</w:t>
            </w:r>
            <w:r w:rsidRPr="00DB7338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602" w:type="dxa"/>
          </w:tcPr>
          <w:p w14:paraId="7D355E35" w14:textId="77777777" w:rsidR="004A4CB5" w:rsidRPr="00DB7338" w:rsidRDefault="004A4CB5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036C0674" w14:textId="77777777" w:rsidR="004A4CB5" w:rsidRPr="00DB7338" w:rsidRDefault="004A4CB5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6136" w:rsidRPr="00DB7338" w14:paraId="5D80448F" w14:textId="77777777" w:rsidTr="00DB7338">
        <w:tc>
          <w:tcPr>
            <w:tcW w:w="6143" w:type="dxa"/>
            <w:gridSpan w:val="2"/>
            <w:shd w:val="clear" w:color="auto" w:fill="00FF00"/>
          </w:tcPr>
          <w:p w14:paraId="53DF738E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602" w:type="dxa"/>
            <w:shd w:val="clear" w:color="auto" w:fill="00FF00"/>
          </w:tcPr>
          <w:p w14:paraId="3E60FADC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shd w:val="clear" w:color="auto" w:fill="00FF00"/>
          </w:tcPr>
          <w:p w14:paraId="29848F75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F6136" w:rsidRPr="00DB7338" w14:paraId="62B3F0E2" w14:textId="77777777" w:rsidTr="00DB7338">
        <w:tc>
          <w:tcPr>
            <w:tcW w:w="6143" w:type="dxa"/>
            <w:gridSpan w:val="2"/>
            <w:shd w:val="clear" w:color="auto" w:fill="00FF00"/>
          </w:tcPr>
          <w:p w14:paraId="1CD2FF9D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02" w:type="dxa"/>
            <w:shd w:val="clear" w:color="auto" w:fill="00FF00"/>
          </w:tcPr>
          <w:p w14:paraId="65A4DF75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600" w:type="dxa"/>
            <w:shd w:val="clear" w:color="auto" w:fill="00FF00"/>
          </w:tcPr>
          <w:p w14:paraId="011D78E7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2F6136" w:rsidRPr="00DB7338" w14:paraId="6E26E753" w14:textId="77777777" w:rsidTr="00DB7338">
        <w:tc>
          <w:tcPr>
            <w:tcW w:w="6143" w:type="dxa"/>
            <w:gridSpan w:val="2"/>
            <w:shd w:val="clear" w:color="auto" w:fill="FCE3FC"/>
          </w:tcPr>
          <w:p w14:paraId="2C2D0C6F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602" w:type="dxa"/>
            <w:shd w:val="clear" w:color="auto" w:fill="FCE3FC"/>
          </w:tcPr>
          <w:p w14:paraId="5742C6B4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00" w:type="dxa"/>
            <w:shd w:val="clear" w:color="auto" w:fill="FCE3FC"/>
          </w:tcPr>
          <w:p w14:paraId="37CDD310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2F6136" w:rsidRPr="00DB7338" w14:paraId="2F31CA40" w14:textId="77777777" w:rsidTr="00DB7338">
        <w:tc>
          <w:tcPr>
            <w:tcW w:w="6143" w:type="dxa"/>
            <w:gridSpan w:val="2"/>
            <w:shd w:val="clear" w:color="auto" w:fill="FCE3FC"/>
          </w:tcPr>
          <w:p w14:paraId="6585452D" w14:textId="77777777" w:rsidR="002F6136" w:rsidRPr="00DB7338" w:rsidRDefault="002F6136" w:rsidP="002F6136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602" w:type="dxa"/>
            <w:shd w:val="clear" w:color="auto" w:fill="FCE3FC"/>
          </w:tcPr>
          <w:p w14:paraId="44BBAA16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1258</w:t>
            </w:r>
          </w:p>
        </w:tc>
        <w:tc>
          <w:tcPr>
            <w:tcW w:w="1600" w:type="dxa"/>
            <w:shd w:val="clear" w:color="auto" w:fill="FCE3FC"/>
          </w:tcPr>
          <w:p w14:paraId="6E78E68E" w14:textId="77777777" w:rsidR="002F6136" w:rsidRPr="00DB7338" w:rsidRDefault="002F6136" w:rsidP="002F61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1258</w:t>
            </w:r>
          </w:p>
        </w:tc>
      </w:tr>
    </w:tbl>
    <w:p w14:paraId="7FB6C76E" w14:textId="77777777" w:rsidR="00DB7338" w:rsidRPr="00DB7338" w:rsidRDefault="002F6136" w:rsidP="00DB7338">
      <w:pPr>
        <w:rPr>
          <w:rFonts w:ascii="Times New Roman" w:hAnsi="Times New Roman" w:cs="Times New Roman"/>
          <w:sz w:val="24"/>
          <w:szCs w:val="24"/>
        </w:rPr>
      </w:pPr>
      <w:r w:rsidRPr="00DB7338">
        <w:rPr>
          <w:rFonts w:ascii="Times New Roman" w:hAnsi="Times New Roman" w:cs="Times New Roman"/>
          <w:sz w:val="24"/>
          <w:szCs w:val="24"/>
        </w:rPr>
        <w:t xml:space="preserve">        </w:t>
      </w:r>
      <w:r w:rsidR="00DB7338" w:rsidRPr="00DB7338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14:paraId="1ED06D3E" w14:textId="6B1B72A7" w:rsidR="00DB7338" w:rsidRPr="00DB7338" w:rsidRDefault="00DB7338" w:rsidP="00DB7338">
      <w:pPr>
        <w:spacing w:after="0"/>
      </w:pPr>
      <w:r w:rsidRPr="00DB7338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proofErr w:type="gramStart"/>
      <w:r w:rsidRPr="00DB7338">
        <w:rPr>
          <w:rFonts w:ascii="Times New Roman" w:hAnsi="Times New Roman" w:cs="Times New Roman"/>
          <w:sz w:val="24"/>
          <w:szCs w:val="24"/>
        </w:rPr>
        <w:t>бюджетное  общеобразовательное</w:t>
      </w:r>
      <w:proofErr w:type="gramEnd"/>
      <w:r w:rsidRPr="00DB7338">
        <w:rPr>
          <w:rFonts w:ascii="Times New Roman" w:hAnsi="Times New Roman" w:cs="Times New Roman"/>
          <w:sz w:val="24"/>
          <w:szCs w:val="24"/>
        </w:rPr>
        <w:t xml:space="preserve"> учреждение </w:t>
      </w:r>
      <w:proofErr w:type="spellStart"/>
      <w:r w:rsidRPr="00DB7338">
        <w:rPr>
          <w:rFonts w:ascii="Times New Roman" w:hAnsi="Times New Roman" w:cs="Times New Roman"/>
          <w:sz w:val="24"/>
          <w:szCs w:val="24"/>
        </w:rPr>
        <w:t>Алпаровск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DB7338">
        <w:rPr>
          <w:rFonts w:ascii="Times New Roman" w:hAnsi="Times New Roman" w:cs="Times New Roman"/>
          <w:sz w:val="24"/>
          <w:szCs w:val="24"/>
        </w:rPr>
        <w:t xml:space="preserve"> средн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Pr="00DB7338">
        <w:rPr>
          <w:rFonts w:ascii="Times New Roman" w:hAnsi="Times New Roman" w:cs="Times New Roman"/>
          <w:sz w:val="24"/>
          <w:szCs w:val="24"/>
        </w:rPr>
        <w:t>общеобраз</w:t>
      </w:r>
      <w:r>
        <w:t>овательной школы Алькеевского муниципального района Республики Татарстан</w:t>
      </w:r>
      <w:r>
        <w:rPr>
          <w:b/>
          <w:sz w:val="32"/>
        </w:rPr>
        <w:t xml:space="preserve"> </w:t>
      </w:r>
    </w:p>
    <w:tbl>
      <w:tblPr>
        <w:tblStyle w:val="a3"/>
        <w:tblpPr w:leftFromText="180" w:rightFromText="180" w:vertAnchor="text" w:horzAnchor="margin" w:tblpY="1775"/>
        <w:tblW w:w="0" w:type="auto"/>
        <w:tblLook w:val="04A0" w:firstRow="1" w:lastRow="0" w:firstColumn="1" w:lastColumn="0" w:noHBand="0" w:noVBand="1"/>
      </w:tblPr>
      <w:tblGrid>
        <w:gridCol w:w="4895"/>
        <w:gridCol w:w="2362"/>
        <w:gridCol w:w="2314"/>
      </w:tblGrid>
      <w:tr w:rsidR="004E08DD" w:rsidRPr="00DB7338" w14:paraId="39E7D0CA" w14:textId="77777777" w:rsidTr="00DB7338">
        <w:tc>
          <w:tcPr>
            <w:tcW w:w="4895" w:type="dxa"/>
            <w:vMerge w:val="restart"/>
            <w:shd w:val="clear" w:color="auto" w:fill="D9D9D9"/>
          </w:tcPr>
          <w:p w14:paraId="4C28B72F" w14:textId="16780F5D" w:rsidR="004E08DD" w:rsidRPr="00DB7338" w:rsidRDefault="004E08DD" w:rsidP="00DB7338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Учебные курсы</w:t>
            </w:r>
          </w:p>
          <w:p w14:paraId="51086336" w14:textId="77777777" w:rsidR="004E08DD" w:rsidRPr="00DB7338" w:rsidRDefault="004E08DD" w:rsidP="00DB73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shd w:val="clear" w:color="auto" w:fill="D9D9D9"/>
          </w:tcPr>
          <w:p w14:paraId="49D2DFFD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E08DD" w:rsidRPr="00DB7338" w14:paraId="57B58CE4" w14:textId="77777777" w:rsidTr="00DB7338">
        <w:tc>
          <w:tcPr>
            <w:tcW w:w="4895" w:type="dxa"/>
            <w:vMerge/>
          </w:tcPr>
          <w:p w14:paraId="0D41B418" w14:textId="77777777" w:rsidR="004E08DD" w:rsidRPr="00DB7338" w:rsidRDefault="004E08DD" w:rsidP="00DB73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shd w:val="clear" w:color="auto" w:fill="D9D9D9"/>
          </w:tcPr>
          <w:p w14:paraId="2CA6C6F9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314" w:type="dxa"/>
            <w:shd w:val="clear" w:color="auto" w:fill="D9D9D9"/>
          </w:tcPr>
          <w:p w14:paraId="152C1886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4E08DD" w:rsidRPr="00DB7338" w14:paraId="01E3EBF5" w14:textId="77777777" w:rsidTr="00DB7338">
        <w:tc>
          <w:tcPr>
            <w:tcW w:w="4895" w:type="dxa"/>
          </w:tcPr>
          <w:p w14:paraId="6AEAFA37" w14:textId="77777777" w:rsidR="004E08DD" w:rsidRPr="00DB7338" w:rsidRDefault="004E08DD" w:rsidP="00DB7338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362" w:type="dxa"/>
          </w:tcPr>
          <w:p w14:paraId="538E05B1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0A7D3EEE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8DD" w:rsidRPr="00DB7338" w14:paraId="1AC3726B" w14:textId="77777777" w:rsidTr="00DB7338">
        <w:tc>
          <w:tcPr>
            <w:tcW w:w="4895" w:type="dxa"/>
          </w:tcPr>
          <w:p w14:paraId="1FDFD206" w14:textId="77777777" w:rsidR="004E08DD" w:rsidRPr="00DB7338" w:rsidRDefault="004E08DD" w:rsidP="00DB7338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2362" w:type="dxa"/>
          </w:tcPr>
          <w:p w14:paraId="6888F69D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6969CBFC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8DD" w:rsidRPr="00DB7338" w14:paraId="3695E702" w14:textId="77777777" w:rsidTr="00DB7338">
        <w:trPr>
          <w:trHeight w:val="285"/>
        </w:trPr>
        <w:tc>
          <w:tcPr>
            <w:tcW w:w="4895" w:type="dxa"/>
          </w:tcPr>
          <w:p w14:paraId="57092D9D" w14:textId="445878FF" w:rsidR="00DB7338" w:rsidRPr="00DB7338" w:rsidRDefault="004E08DD" w:rsidP="00DB7338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Шаги в профессию</w:t>
            </w:r>
          </w:p>
        </w:tc>
        <w:tc>
          <w:tcPr>
            <w:tcW w:w="2362" w:type="dxa"/>
          </w:tcPr>
          <w:p w14:paraId="1627C976" w14:textId="13FA57E8" w:rsidR="004E08DD" w:rsidRPr="00DB7338" w:rsidRDefault="00DB7338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0F687D26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7338" w:rsidRPr="00DB7338" w14:paraId="40707A22" w14:textId="77777777" w:rsidTr="00DB7338">
        <w:trPr>
          <w:trHeight w:val="270"/>
        </w:trPr>
        <w:tc>
          <w:tcPr>
            <w:tcW w:w="4895" w:type="dxa"/>
          </w:tcPr>
          <w:p w14:paraId="0C3D6322" w14:textId="30B16FFC" w:rsidR="00DB7338" w:rsidRPr="00B31D5B" w:rsidRDefault="00B31D5B" w:rsidP="00DB7338">
            <w:pPr>
              <w:rPr>
                <w:rFonts w:ascii="Times New Roman" w:hAnsi="Times New Roman"/>
                <w:sz w:val="24"/>
                <w:szCs w:val="24"/>
              </w:rPr>
            </w:pPr>
            <w:r w:rsidRPr="00B31D5B">
              <w:rPr>
                <w:rFonts w:ascii="Times New Roman" w:hAnsi="Times New Roman"/>
                <w:sz w:val="24"/>
                <w:szCs w:val="24"/>
              </w:rPr>
              <w:t>Учебные сборы по ОБЗР</w:t>
            </w:r>
          </w:p>
        </w:tc>
        <w:tc>
          <w:tcPr>
            <w:tcW w:w="2362" w:type="dxa"/>
          </w:tcPr>
          <w:p w14:paraId="2A10D6D6" w14:textId="060B2A23" w:rsidR="00DB7338" w:rsidRPr="00DB7338" w:rsidRDefault="00DB7338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630E8E28" w14:textId="19F18106" w:rsidR="00DB7338" w:rsidRPr="00DB7338" w:rsidRDefault="00B31D5B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E08DD" w:rsidRPr="00DB7338" w14:paraId="2EF64F40" w14:textId="77777777" w:rsidTr="00DB7338">
        <w:tc>
          <w:tcPr>
            <w:tcW w:w="4895" w:type="dxa"/>
          </w:tcPr>
          <w:p w14:paraId="2FCC0727" w14:textId="52B38C5D" w:rsidR="004E08DD" w:rsidRPr="00DB7338" w:rsidRDefault="004E08DD" w:rsidP="00DB7338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 xml:space="preserve">Театр </w:t>
            </w:r>
            <w:proofErr w:type="spellStart"/>
            <w:r w:rsidR="00122EAC">
              <w:rPr>
                <w:rFonts w:ascii="Times New Roman" w:hAnsi="Times New Roman"/>
                <w:sz w:val="24"/>
                <w:szCs w:val="24"/>
              </w:rPr>
              <w:t>соючелэр</w:t>
            </w:r>
            <w:proofErr w:type="spellEnd"/>
          </w:p>
        </w:tc>
        <w:tc>
          <w:tcPr>
            <w:tcW w:w="2362" w:type="dxa"/>
          </w:tcPr>
          <w:p w14:paraId="413B2B53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15F9E5EC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8DD" w:rsidRPr="00DB7338" w14:paraId="7F167923" w14:textId="77777777" w:rsidTr="00DB7338">
        <w:tc>
          <w:tcPr>
            <w:tcW w:w="4895" w:type="dxa"/>
          </w:tcPr>
          <w:p w14:paraId="3A4B0CC9" w14:textId="77777777" w:rsidR="004E08DD" w:rsidRPr="00DB7338" w:rsidRDefault="004E08DD" w:rsidP="00DB7338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Россия-мои горизонты</w:t>
            </w:r>
          </w:p>
        </w:tc>
        <w:tc>
          <w:tcPr>
            <w:tcW w:w="2362" w:type="dxa"/>
          </w:tcPr>
          <w:p w14:paraId="6C36603F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7D1739EF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8DD" w:rsidRPr="00DB7338" w14:paraId="5B86920A" w14:textId="77777777" w:rsidTr="00DB7338">
        <w:tc>
          <w:tcPr>
            <w:tcW w:w="4895" w:type="dxa"/>
          </w:tcPr>
          <w:p w14:paraId="1C322289" w14:textId="77777777" w:rsidR="004E08DD" w:rsidRPr="00DB7338" w:rsidRDefault="004E08DD" w:rsidP="00DB7338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362" w:type="dxa"/>
          </w:tcPr>
          <w:p w14:paraId="4A63AE1F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6D1BB89F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08DD" w:rsidRPr="00DB7338" w14:paraId="38C04EE2" w14:textId="77777777" w:rsidTr="00DB7338">
        <w:tc>
          <w:tcPr>
            <w:tcW w:w="4895" w:type="dxa"/>
            <w:shd w:val="clear" w:color="auto" w:fill="00FF00"/>
          </w:tcPr>
          <w:p w14:paraId="549D6139" w14:textId="77777777" w:rsidR="004E08DD" w:rsidRPr="00DB7338" w:rsidRDefault="004E08DD" w:rsidP="00DB7338">
            <w:pPr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362" w:type="dxa"/>
            <w:shd w:val="clear" w:color="auto" w:fill="00FF00"/>
          </w:tcPr>
          <w:p w14:paraId="34A7AE82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14" w:type="dxa"/>
            <w:shd w:val="clear" w:color="auto" w:fill="00FF00"/>
          </w:tcPr>
          <w:p w14:paraId="1FDE9329" w14:textId="77777777" w:rsidR="004E08DD" w:rsidRPr="00DB7338" w:rsidRDefault="004E08DD" w:rsidP="00DB7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3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404BFB42" w14:textId="77777777" w:rsidR="000D46F4" w:rsidRPr="000D46F4" w:rsidRDefault="000D46F4" w:rsidP="000D46F4"/>
    <w:sectPr w:rsidR="000D46F4" w:rsidRPr="000D46F4" w:rsidSect="000D46F4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63C6B"/>
    <w:multiLevelType w:val="hybridMultilevel"/>
    <w:tmpl w:val="1BB40782"/>
    <w:lvl w:ilvl="0" w:tplc="85E2D154">
      <w:numFmt w:val="bullet"/>
      <w:lvlText w:val="-"/>
      <w:lvlJc w:val="left"/>
      <w:pPr>
        <w:ind w:left="4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70E99E">
      <w:numFmt w:val="bullet"/>
      <w:lvlText w:val="•"/>
      <w:lvlJc w:val="left"/>
      <w:pPr>
        <w:ind w:left="1156" w:hanging="130"/>
      </w:pPr>
      <w:rPr>
        <w:rFonts w:hint="default"/>
        <w:lang w:val="ru-RU" w:eastAsia="en-US" w:bidi="ar-SA"/>
      </w:rPr>
    </w:lvl>
    <w:lvl w:ilvl="2" w:tplc="121AB75C">
      <w:numFmt w:val="bullet"/>
      <w:lvlText w:val="•"/>
      <w:lvlJc w:val="left"/>
      <w:pPr>
        <w:ind w:left="2272" w:hanging="130"/>
      </w:pPr>
      <w:rPr>
        <w:rFonts w:hint="default"/>
        <w:lang w:val="ru-RU" w:eastAsia="en-US" w:bidi="ar-SA"/>
      </w:rPr>
    </w:lvl>
    <w:lvl w:ilvl="3" w:tplc="F7B09FE4">
      <w:numFmt w:val="bullet"/>
      <w:lvlText w:val="•"/>
      <w:lvlJc w:val="left"/>
      <w:pPr>
        <w:ind w:left="3388" w:hanging="130"/>
      </w:pPr>
      <w:rPr>
        <w:rFonts w:hint="default"/>
        <w:lang w:val="ru-RU" w:eastAsia="en-US" w:bidi="ar-SA"/>
      </w:rPr>
    </w:lvl>
    <w:lvl w:ilvl="4" w:tplc="60C4C3D8">
      <w:numFmt w:val="bullet"/>
      <w:lvlText w:val="•"/>
      <w:lvlJc w:val="left"/>
      <w:pPr>
        <w:ind w:left="4504" w:hanging="130"/>
      </w:pPr>
      <w:rPr>
        <w:rFonts w:hint="default"/>
        <w:lang w:val="ru-RU" w:eastAsia="en-US" w:bidi="ar-SA"/>
      </w:rPr>
    </w:lvl>
    <w:lvl w:ilvl="5" w:tplc="CD084AAE">
      <w:numFmt w:val="bullet"/>
      <w:lvlText w:val="•"/>
      <w:lvlJc w:val="left"/>
      <w:pPr>
        <w:ind w:left="5620" w:hanging="130"/>
      </w:pPr>
      <w:rPr>
        <w:rFonts w:hint="default"/>
        <w:lang w:val="ru-RU" w:eastAsia="en-US" w:bidi="ar-SA"/>
      </w:rPr>
    </w:lvl>
    <w:lvl w:ilvl="6" w:tplc="7576C0D6">
      <w:numFmt w:val="bullet"/>
      <w:lvlText w:val="•"/>
      <w:lvlJc w:val="left"/>
      <w:pPr>
        <w:ind w:left="6737" w:hanging="130"/>
      </w:pPr>
      <w:rPr>
        <w:rFonts w:hint="default"/>
        <w:lang w:val="ru-RU" w:eastAsia="en-US" w:bidi="ar-SA"/>
      </w:rPr>
    </w:lvl>
    <w:lvl w:ilvl="7" w:tplc="730631EE">
      <w:numFmt w:val="bullet"/>
      <w:lvlText w:val="•"/>
      <w:lvlJc w:val="left"/>
      <w:pPr>
        <w:ind w:left="7853" w:hanging="130"/>
      </w:pPr>
      <w:rPr>
        <w:rFonts w:hint="default"/>
        <w:lang w:val="ru-RU" w:eastAsia="en-US" w:bidi="ar-SA"/>
      </w:rPr>
    </w:lvl>
    <w:lvl w:ilvl="8" w:tplc="F3AA48A2">
      <w:numFmt w:val="bullet"/>
      <w:lvlText w:val="•"/>
      <w:lvlJc w:val="left"/>
      <w:pPr>
        <w:ind w:left="8969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3AE476EE"/>
    <w:multiLevelType w:val="hybridMultilevel"/>
    <w:tmpl w:val="BC4658C8"/>
    <w:lvl w:ilvl="0" w:tplc="7C80A380">
      <w:numFmt w:val="bullet"/>
      <w:lvlText w:val=""/>
      <w:lvlJc w:val="left"/>
      <w:pPr>
        <w:ind w:left="12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BB4FDD4">
      <w:numFmt w:val="bullet"/>
      <w:lvlText w:val="•"/>
      <w:lvlJc w:val="left"/>
      <w:pPr>
        <w:ind w:left="1609" w:hanging="361"/>
      </w:pPr>
      <w:rPr>
        <w:rFonts w:hint="default"/>
        <w:lang w:val="ru-RU" w:eastAsia="en-US" w:bidi="ar-SA"/>
      </w:rPr>
    </w:lvl>
    <w:lvl w:ilvl="2" w:tplc="5F1C332A">
      <w:numFmt w:val="bullet"/>
      <w:lvlText w:val="•"/>
      <w:lvlJc w:val="left"/>
      <w:pPr>
        <w:ind w:left="1919" w:hanging="361"/>
      </w:pPr>
      <w:rPr>
        <w:rFonts w:hint="default"/>
        <w:lang w:val="ru-RU" w:eastAsia="en-US" w:bidi="ar-SA"/>
      </w:rPr>
    </w:lvl>
    <w:lvl w:ilvl="3" w:tplc="272C241C">
      <w:numFmt w:val="bullet"/>
      <w:lvlText w:val="•"/>
      <w:lvlJc w:val="left"/>
      <w:pPr>
        <w:ind w:left="2229" w:hanging="361"/>
      </w:pPr>
      <w:rPr>
        <w:rFonts w:hint="default"/>
        <w:lang w:val="ru-RU" w:eastAsia="en-US" w:bidi="ar-SA"/>
      </w:rPr>
    </w:lvl>
    <w:lvl w:ilvl="4" w:tplc="8B304436">
      <w:numFmt w:val="bullet"/>
      <w:lvlText w:val="•"/>
      <w:lvlJc w:val="left"/>
      <w:pPr>
        <w:ind w:left="2539" w:hanging="361"/>
      </w:pPr>
      <w:rPr>
        <w:rFonts w:hint="default"/>
        <w:lang w:val="ru-RU" w:eastAsia="en-US" w:bidi="ar-SA"/>
      </w:rPr>
    </w:lvl>
    <w:lvl w:ilvl="5" w:tplc="5E3454E8">
      <w:numFmt w:val="bullet"/>
      <w:lvlText w:val="•"/>
      <w:lvlJc w:val="left"/>
      <w:pPr>
        <w:ind w:left="2849" w:hanging="361"/>
      </w:pPr>
      <w:rPr>
        <w:rFonts w:hint="default"/>
        <w:lang w:val="ru-RU" w:eastAsia="en-US" w:bidi="ar-SA"/>
      </w:rPr>
    </w:lvl>
    <w:lvl w:ilvl="6" w:tplc="AE20A064">
      <w:numFmt w:val="bullet"/>
      <w:lvlText w:val="•"/>
      <w:lvlJc w:val="left"/>
      <w:pPr>
        <w:ind w:left="3158" w:hanging="361"/>
      </w:pPr>
      <w:rPr>
        <w:rFonts w:hint="default"/>
        <w:lang w:val="ru-RU" w:eastAsia="en-US" w:bidi="ar-SA"/>
      </w:rPr>
    </w:lvl>
    <w:lvl w:ilvl="7" w:tplc="91CA8A8A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8" w:tplc="763C684A">
      <w:numFmt w:val="bullet"/>
      <w:lvlText w:val="•"/>
      <w:lvlJc w:val="left"/>
      <w:pPr>
        <w:ind w:left="377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0"/>
    <w:rsid w:val="00062817"/>
    <w:rsid w:val="0008173C"/>
    <w:rsid w:val="000847DD"/>
    <w:rsid w:val="00093023"/>
    <w:rsid w:val="000D2BA5"/>
    <w:rsid w:val="000D46F4"/>
    <w:rsid w:val="000E3267"/>
    <w:rsid w:val="00122EAC"/>
    <w:rsid w:val="00184A24"/>
    <w:rsid w:val="001967BB"/>
    <w:rsid w:val="001A6512"/>
    <w:rsid w:val="001B6B7C"/>
    <w:rsid w:val="002974B5"/>
    <w:rsid w:val="002B0280"/>
    <w:rsid w:val="002F6136"/>
    <w:rsid w:val="00434CDE"/>
    <w:rsid w:val="00462BA1"/>
    <w:rsid w:val="004A4CB5"/>
    <w:rsid w:val="004E08DD"/>
    <w:rsid w:val="004E182E"/>
    <w:rsid w:val="0056133B"/>
    <w:rsid w:val="0061232E"/>
    <w:rsid w:val="006E0D30"/>
    <w:rsid w:val="00733998"/>
    <w:rsid w:val="007D3266"/>
    <w:rsid w:val="0083307F"/>
    <w:rsid w:val="00891C6B"/>
    <w:rsid w:val="008A2161"/>
    <w:rsid w:val="00957A85"/>
    <w:rsid w:val="00963D00"/>
    <w:rsid w:val="00965772"/>
    <w:rsid w:val="009D25BE"/>
    <w:rsid w:val="00A6137C"/>
    <w:rsid w:val="00A71A3B"/>
    <w:rsid w:val="00A9085F"/>
    <w:rsid w:val="00AF35C0"/>
    <w:rsid w:val="00B13DB9"/>
    <w:rsid w:val="00B31D5B"/>
    <w:rsid w:val="00B44016"/>
    <w:rsid w:val="00B44044"/>
    <w:rsid w:val="00BC0360"/>
    <w:rsid w:val="00BE460F"/>
    <w:rsid w:val="00C25394"/>
    <w:rsid w:val="00C74661"/>
    <w:rsid w:val="00CE6D75"/>
    <w:rsid w:val="00CF4AF4"/>
    <w:rsid w:val="00D657AE"/>
    <w:rsid w:val="00DB7338"/>
    <w:rsid w:val="00DD2FD9"/>
    <w:rsid w:val="00E0224D"/>
    <w:rsid w:val="00E12F7A"/>
    <w:rsid w:val="00E422DE"/>
    <w:rsid w:val="00E81991"/>
    <w:rsid w:val="00EE62D0"/>
    <w:rsid w:val="00F0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69A4"/>
  <w15:docId w15:val="{CB280485-E3B7-4328-8FB5-511C4147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B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1B6B7C"/>
  </w:style>
  <w:style w:type="paragraph" w:styleId="a4">
    <w:name w:val="List Paragraph"/>
    <w:basedOn w:val="a"/>
    <w:uiPriority w:val="1"/>
    <w:qFormat/>
    <w:rsid w:val="001B6B7C"/>
    <w:pPr>
      <w:spacing w:after="160" w:line="259" w:lineRule="auto"/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1B6B7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74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4661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E12F7A"/>
  </w:style>
  <w:style w:type="paragraph" w:styleId="a9">
    <w:name w:val="annotation text"/>
    <w:basedOn w:val="a"/>
    <w:link w:val="aa"/>
    <w:uiPriority w:val="99"/>
    <w:semiHidden/>
    <w:unhideWhenUsed/>
    <w:rsid w:val="00E0224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0224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0224D"/>
    <w:pPr>
      <w:spacing w:after="160"/>
    </w:pPr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0224D"/>
    <w:rPr>
      <w:b/>
      <w:bCs/>
      <w:sz w:val="20"/>
      <w:szCs w:val="20"/>
    </w:rPr>
  </w:style>
  <w:style w:type="character" w:customStyle="1" w:styleId="fontstyle01">
    <w:name w:val="fontstyle01"/>
    <w:basedOn w:val="a0"/>
    <w:rsid w:val="00E0224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4E18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B44044"/>
    <w:pPr>
      <w:widowControl w:val="0"/>
      <w:autoSpaceDE w:val="0"/>
      <w:autoSpaceDN w:val="0"/>
      <w:spacing w:after="0" w:line="240" w:lineRule="auto"/>
      <w:ind w:left="183"/>
      <w:jc w:val="both"/>
    </w:pPr>
    <w:rPr>
      <w:rFonts w:ascii="Times New Roman" w:eastAsia="Times New Roman" w:hAnsi="Times New Roman" w:cs="Times New Roman"/>
    </w:rPr>
  </w:style>
  <w:style w:type="character" w:customStyle="1" w:styleId="ae">
    <w:name w:val="Основной текст Знак"/>
    <w:basedOn w:val="a0"/>
    <w:link w:val="ad"/>
    <w:uiPriority w:val="1"/>
    <w:rsid w:val="00B44044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440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4044"/>
    <w:pPr>
      <w:widowControl w:val="0"/>
      <w:autoSpaceDE w:val="0"/>
      <w:autoSpaceDN w:val="0"/>
      <w:spacing w:after="0" w:line="234" w:lineRule="exact"/>
      <w:ind w:left="10"/>
      <w:jc w:val="center"/>
    </w:pPr>
    <w:rPr>
      <w:rFonts w:ascii="Times New Roman" w:eastAsia="Times New Roman" w:hAnsi="Times New Roman" w:cs="Times New Roman"/>
    </w:rPr>
  </w:style>
  <w:style w:type="paragraph" w:styleId="af">
    <w:name w:val="Normal (Web)"/>
    <w:basedOn w:val="a"/>
    <w:uiPriority w:val="99"/>
    <w:semiHidden/>
    <w:unhideWhenUsed/>
    <w:rsid w:val="0012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9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1AEF8-5BFB-435A-8C5A-E9C61B5B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5300</Words>
  <Characters>30215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admin</cp:lastModifiedBy>
  <cp:revision>2</cp:revision>
  <cp:lastPrinted>2025-09-11T09:38:00Z</cp:lastPrinted>
  <dcterms:created xsi:type="dcterms:W3CDTF">2025-11-10T09:37:00Z</dcterms:created>
  <dcterms:modified xsi:type="dcterms:W3CDTF">2025-11-10T09:37:00Z</dcterms:modified>
</cp:coreProperties>
</file>